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48" w:rsidRPr="00515048" w:rsidRDefault="00E31501"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bookmarkStart w:id="0" w:name="_Toc455420133"/>
      <w:r>
        <w:rPr>
          <w:rFonts w:ascii="Times New Roman" w:hAnsi="Times New Roman" w:cs="Times New Roman"/>
          <w:bCs/>
          <w:color w:val="000000"/>
          <w:sz w:val="28"/>
          <w:szCs w:val="28"/>
        </w:rPr>
        <w:t>BỘ LAO ĐỘNG – THƯƠNG BINH XÃ HỘI</w:t>
      </w:r>
    </w:p>
    <w:p w:rsidR="009D77AE" w:rsidRPr="00246985" w:rsidRDefault="003F497D"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r>
        <w:rPr>
          <w:rFonts w:ascii="Times New Roman" w:hAnsi="Times New Roman" w:cs="Times New Roman"/>
          <w:b/>
          <w:bCs/>
          <w:noProof/>
          <w:color w:val="000000"/>
          <w:sz w:val="26"/>
          <w:szCs w:val="26"/>
        </w:rPr>
        <mc:AlternateContent>
          <mc:Choice Requires="wps">
            <w:drawing>
              <wp:anchor distT="0" distB="0" distL="114300" distR="114300" simplePos="0" relativeHeight="251658240" behindDoc="0" locked="0" layoutInCell="1" allowOverlap="1" wp14:anchorId="50159733" wp14:editId="67564F53">
                <wp:simplePos x="0" y="0"/>
                <wp:positionH relativeFrom="column">
                  <wp:posOffset>2014220</wp:posOffset>
                </wp:positionH>
                <wp:positionV relativeFrom="paragraph">
                  <wp:posOffset>53340</wp:posOffset>
                </wp:positionV>
                <wp:extent cx="1733550" cy="0"/>
                <wp:effectExtent l="8255" t="10795" r="10795"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8.6pt;margin-top:4.2pt;width:13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Cg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"/>
            </w:pict>
          </mc:Fallback>
        </mc:AlternateContent>
      </w: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E31501" w:rsidRPr="00E31501" w:rsidRDefault="00E31501" w:rsidP="00E31501">
      <w:pPr>
        <w:autoSpaceDE w:val="0"/>
        <w:autoSpaceDN w:val="0"/>
        <w:adjustRightInd w:val="0"/>
        <w:spacing w:before="120" w:after="0" w:line="240" w:lineRule="auto"/>
        <w:ind w:left="426"/>
        <w:jc w:val="center"/>
        <w:rPr>
          <w:rFonts w:ascii="Times New Roman" w:hAnsi="Times New Roman" w:cs="Times New Roman"/>
          <w:b/>
          <w:bCs/>
          <w:iCs/>
          <w:color w:val="000000"/>
          <w:sz w:val="30"/>
          <w:szCs w:val="30"/>
        </w:rPr>
      </w:pPr>
      <w:r w:rsidRPr="00E31501">
        <w:rPr>
          <w:rFonts w:ascii="Times New Roman" w:hAnsi="Times New Roman" w:cs="Times New Roman"/>
          <w:b/>
          <w:bCs/>
          <w:iCs/>
          <w:color w:val="000000"/>
          <w:sz w:val="30"/>
          <w:szCs w:val="30"/>
        </w:rPr>
        <w:t>KHỐI LƯỢNG KIẾN THỨC TỐI THIỂU VÀ YÊU CẦU NĂNG LỰC MÀ NGƯỜI HỌC ĐẠT ĐƯỢC SAU KHI TỐT NGHIỆP</w:t>
      </w:r>
    </w:p>
    <w:p w:rsidR="009D77AE" w:rsidRPr="00246985" w:rsidRDefault="009D77AE" w:rsidP="00E31501">
      <w:pPr>
        <w:autoSpaceDE w:val="0"/>
        <w:autoSpaceDN w:val="0"/>
        <w:adjustRightInd w:val="0"/>
        <w:spacing w:before="120" w:after="0" w:line="240" w:lineRule="auto"/>
        <w:ind w:left="1560"/>
        <w:rPr>
          <w:rFonts w:ascii="Times New Roman" w:hAnsi="Times New Roman" w:cs="Times New Roman"/>
          <w:b/>
          <w:bCs/>
          <w:color w:val="000000"/>
          <w:sz w:val="30"/>
          <w:szCs w:val="30"/>
        </w:rPr>
      </w:pPr>
      <w:r w:rsidRPr="00246985">
        <w:rPr>
          <w:rFonts w:ascii="Times New Roman" w:hAnsi="Times New Roman" w:cs="Times New Roman"/>
          <w:b/>
          <w:bCs/>
          <w:color w:val="000000"/>
          <w:sz w:val="30"/>
          <w:szCs w:val="30"/>
        </w:rPr>
        <w:t>TRÌNH ĐỘ</w:t>
      </w:r>
      <w:r w:rsidR="00E31501">
        <w:rPr>
          <w:rFonts w:ascii="Times New Roman" w:hAnsi="Times New Roman" w:cs="Times New Roman"/>
          <w:b/>
          <w:bCs/>
          <w:color w:val="000000"/>
          <w:sz w:val="30"/>
          <w:szCs w:val="30"/>
        </w:rPr>
        <w:t>:</w:t>
      </w:r>
      <w:r w:rsidRPr="00246985">
        <w:rPr>
          <w:rFonts w:ascii="Times New Roman" w:hAnsi="Times New Roman" w:cs="Times New Roman"/>
          <w:b/>
          <w:bCs/>
          <w:color w:val="000000"/>
          <w:sz w:val="30"/>
          <w:szCs w:val="30"/>
        </w:rPr>
        <w:t xml:space="preserve"> CAO ĐẲNG </w:t>
      </w:r>
    </w:p>
    <w:p w:rsidR="009D77AE" w:rsidRDefault="00E31501" w:rsidP="00E31501">
      <w:pPr>
        <w:autoSpaceDE w:val="0"/>
        <w:autoSpaceDN w:val="0"/>
        <w:adjustRightInd w:val="0"/>
        <w:spacing w:before="120" w:after="0" w:line="240" w:lineRule="auto"/>
        <w:ind w:left="1560"/>
        <w:rPr>
          <w:rFonts w:ascii="Times New Roman" w:hAnsi="Times New Roman" w:cs="Times New Roman"/>
          <w:b/>
          <w:bCs/>
          <w:color w:val="000000"/>
          <w:sz w:val="30"/>
          <w:szCs w:val="30"/>
        </w:rPr>
      </w:pPr>
      <w:r>
        <w:rPr>
          <w:rFonts w:ascii="Times New Roman" w:hAnsi="Times New Roman" w:cs="Times New Roman"/>
          <w:b/>
          <w:bCs/>
          <w:color w:val="000000"/>
          <w:sz w:val="30"/>
          <w:szCs w:val="30"/>
        </w:rPr>
        <w:t xml:space="preserve">NGÀNH/ NGHỀ: </w:t>
      </w:r>
      <w:r w:rsidR="009D77AE" w:rsidRPr="00246985">
        <w:rPr>
          <w:rFonts w:ascii="Times New Roman" w:hAnsi="Times New Roman" w:cs="Times New Roman"/>
          <w:b/>
          <w:bCs/>
          <w:color w:val="000000"/>
          <w:sz w:val="30"/>
          <w:szCs w:val="30"/>
        </w:rPr>
        <w:t xml:space="preserve">CÔNG NGHỆ </w:t>
      </w:r>
      <w:r>
        <w:rPr>
          <w:rFonts w:ascii="Times New Roman" w:hAnsi="Times New Roman" w:cs="Times New Roman"/>
          <w:b/>
          <w:bCs/>
          <w:color w:val="000000"/>
          <w:sz w:val="30"/>
          <w:szCs w:val="30"/>
        </w:rPr>
        <w:t>KỸ THUẬT NHIỆT</w:t>
      </w:r>
    </w:p>
    <w:p w:rsidR="00E31501" w:rsidRPr="00246985" w:rsidRDefault="00E31501" w:rsidP="00E31501">
      <w:pPr>
        <w:autoSpaceDE w:val="0"/>
        <w:autoSpaceDN w:val="0"/>
        <w:adjustRightInd w:val="0"/>
        <w:spacing w:before="120" w:after="0" w:line="240" w:lineRule="auto"/>
        <w:ind w:left="1560"/>
        <w:rPr>
          <w:rFonts w:ascii="Times New Roman" w:hAnsi="Times New Roman" w:cs="Times New Roman"/>
          <w:b/>
          <w:bCs/>
          <w:color w:val="000000"/>
          <w:sz w:val="30"/>
          <w:szCs w:val="30"/>
        </w:rPr>
      </w:pPr>
      <w:r>
        <w:rPr>
          <w:rFonts w:ascii="Times New Roman" w:hAnsi="Times New Roman" w:cs="Times New Roman"/>
          <w:b/>
          <w:bCs/>
          <w:color w:val="000000"/>
          <w:sz w:val="30"/>
          <w:szCs w:val="30"/>
        </w:rPr>
        <w:t xml:space="preserve">MÃ NGÀNH/ NGHỀ:    </w:t>
      </w:r>
    </w:p>
    <w:p w:rsidR="009D77AE" w:rsidRPr="00246985" w:rsidRDefault="00C65C0C" w:rsidP="00C65C0C">
      <w:pPr>
        <w:jc w:val="center"/>
        <w:rPr>
          <w:rFonts w:ascii="Times New Roman" w:eastAsiaTheme="majorEastAsia" w:hAnsi="Times New Roman" w:cs="Times New Roman"/>
          <w:b/>
          <w:sz w:val="26"/>
          <w:szCs w:val="26"/>
        </w:rPr>
      </w:pPr>
      <w:r>
        <w:rPr>
          <w:rFonts w:ascii="Times New Roman" w:eastAsiaTheme="majorEastAsia" w:hAnsi="Times New Roman" w:cs="Times New Roman"/>
          <w:b/>
          <w:sz w:val="26"/>
          <w:szCs w:val="26"/>
        </w:rPr>
        <w:t xml:space="preserve">(Dự thảo lần </w:t>
      </w:r>
      <w:r w:rsidR="00E31501">
        <w:rPr>
          <w:rFonts w:ascii="Times New Roman" w:eastAsiaTheme="majorEastAsia" w:hAnsi="Times New Roman" w:cs="Times New Roman"/>
          <w:b/>
          <w:sz w:val="26"/>
          <w:szCs w:val="26"/>
        </w:rPr>
        <w:t>1</w:t>
      </w:r>
      <w:r>
        <w:rPr>
          <w:rFonts w:ascii="Times New Roman" w:eastAsiaTheme="majorEastAsia" w:hAnsi="Times New Roman" w:cs="Times New Roman"/>
          <w:b/>
          <w:sz w:val="26"/>
          <w:szCs w:val="26"/>
        </w:rPr>
        <w:t>)</w:t>
      </w: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Default="009D77AE" w:rsidP="009D77AE">
      <w:pPr>
        <w:rPr>
          <w:rFonts w:ascii="Times New Roman" w:hAnsi="Times New Roman" w:cs="Times New Roman"/>
          <w:sz w:val="26"/>
          <w:szCs w:val="26"/>
        </w:rPr>
      </w:pPr>
    </w:p>
    <w:p w:rsidR="00246985" w:rsidRDefault="00246985" w:rsidP="009D77AE">
      <w:pPr>
        <w:rPr>
          <w:rFonts w:ascii="Times New Roman" w:hAnsi="Times New Roman" w:cs="Times New Roman"/>
          <w:sz w:val="26"/>
          <w:szCs w:val="26"/>
        </w:rPr>
      </w:pPr>
    </w:p>
    <w:p w:rsidR="00246985" w:rsidRDefault="00246985" w:rsidP="009D77AE">
      <w:pPr>
        <w:rPr>
          <w:rFonts w:ascii="Times New Roman" w:hAnsi="Times New Roman" w:cs="Times New Roman"/>
          <w:sz w:val="26"/>
          <w:szCs w:val="26"/>
        </w:rPr>
      </w:pPr>
    </w:p>
    <w:p w:rsidR="00246985" w:rsidRPr="0019528D" w:rsidRDefault="00246985" w:rsidP="0019528D">
      <w:pPr>
        <w:spacing w:after="0" w:line="240" w:lineRule="auto"/>
        <w:jc w:val="center"/>
        <w:rPr>
          <w:rFonts w:ascii="Times New Roman" w:hAnsi="Times New Roman" w:cs="Times New Roman"/>
          <w:b/>
          <w:sz w:val="26"/>
          <w:szCs w:val="26"/>
        </w:rPr>
      </w:pPr>
    </w:p>
    <w:p w:rsidR="00246985" w:rsidRPr="0019528D" w:rsidRDefault="00E31501" w:rsidP="0019528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Ngày….. tháng….. năm</w:t>
      </w:r>
      <w:r w:rsidR="0019528D" w:rsidRPr="0019528D">
        <w:rPr>
          <w:rFonts w:ascii="Times New Roman" w:hAnsi="Times New Roman" w:cs="Times New Roman"/>
          <w:b/>
          <w:sz w:val="26"/>
          <w:szCs w:val="26"/>
        </w:rPr>
        <w:t xml:space="preserve"> 201</w:t>
      </w:r>
      <w:r>
        <w:rPr>
          <w:rFonts w:ascii="Times New Roman" w:hAnsi="Times New Roman" w:cs="Times New Roman"/>
          <w:b/>
          <w:sz w:val="26"/>
          <w:szCs w:val="26"/>
        </w:rPr>
        <w:t>8</w:t>
      </w:r>
    </w:p>
    <w:p w:rsidR="0014420E" w:rsidRPr="00E31501" w:rsidRDefault="007D4E32" w:rsidP="00515048">
      <w:pPr>
        <w:jc w:val="center"/>
        <w:rPr>
          <w:rFonts w:ascii="Times New Roman" w:hAnsi="Times New Roman" w:cs="Times New Roman"/>
          <w:b/>
          <w:color w:val="00B0F0"/>
          <w:sz w:val="26"/>
          <w:szCs w:val="26"/>
        </w:rPr>
      </w:pPr>
      <w:r>
        <w:rPr>
          <w:rFonts w:ascii="Times New Roman" w:hAnsi="Times New Roman" w:cs="Times New Roman"/>
          <w:sz w:val="26"/>
          <w:szCs w:val="26"/>
        </w:rPr>
        <w:br w:type="page"/>
      </w:r>
      <w:r w:rsidR="0014420E" w:rsidRPr="00E31501">
        <w:rPr>
          <w:rFonts w:ascii="Times New Roman" w:hAnsi="Times New Roman" w:cs="Times New Roman"/>
          <w:b/>
          <w:color w:val="00B0F0"/>
          <w:sz w:val="26"/>
          <w:szCs w:val="26"/>
        </w:rPr>
        <w:lastRenderedPageBreak/>
        <w:t>MỤC LỤC</w:t>
      </w:r>
      <w:bookmarkEnd w:id="0"/>
    </w:p>
    <w:sdt>
      <w:sdtPr>
        <w:rPr>
          <w:rFonts w:ascii="Times New Roman" w:eastAsiaTheme="minorHAnsi" w:hAnsi="Times New Roman" w:cs="Times New Roman"/>
          <w:color w:val="00B0F0"/>
          <w:sz w:val="26"/>
          <w:szCs w:val="26"/>
        </w:rPr>
        <w:id w:val="-1633484915"/>
        <w:docPartObj>
          <w:docPartGallery w:val="Table of Contents"/>
          <w:docPartUnique/>
        </w:docPartObj>
      </w:sdtPr>
      <w:sdtEndPr>
        <w:rPr>
          <w:rFonts w:eastAsiaTheme="minorEastAsia"/>
          <w:b/>
          <w:bCs/>
          <w:noProof/>
        </w:rPr>
      </w:sdtEndPr>
      <w:sdtContent>
        <w:p w:rsidR="00562F2F" w:rsidRPr="00E31501" w:rsidRDefault="00562F2F">
          <w:pPr>
            <w:pStyle w:val="TOCHeading"/>
            <w:rPr>
              <w:rFonts w:ascii="Times New Roman" w:hAnsi="Times New Roman" w:cs="Times New Roman"/>
              <w:color w:val="00B0F0"/>
              <w:sz w:val="26"/>
              <w:szCs w:val="26"/>
            </w:rPr>
          </w:pPr>
        </w:p>
        <w:p w:rsidR="00461C85" w:rsidRPr="00E31501" w:rsidRDefault="007A6298">
          <w:pPr>
            <w:pStyle w:val="TOC1"/>
            <w:rPr>
              <w:noProof/>
              <w:color w:val="00B0F0"/>
            </w:rPr>
          </w:pPr>
          <w:r w:rsidRPr="00E31501">
            <w:rPr>
              <w:color w:val="00B0F0"/>
              <w:sz w:val="26"/>
              <w:szCs w:val="26"/>
            </w:rPr>
            <w:fldChar w:fldCharType="begin"/>
          </w:r>
          <w:r w:rsidR="00562F2F" w:rsidRPr="00E31501">
            <w:rPr>
              <w:color w:val="00B0F0"/>
              <w:sz w:val="26"/>
              <w:szCs w:val="26"/>
            </w:rPr>
            <w:instrText xml:space="preserve"> TOC \o "1-3" \h \z \u </w:instrText>
          </w:r>
          <w:r w:rsidRPr="00E31501">
            <w:rPr>
              <w:color w:val="00B0F0"/>
              <w:sz w:val="26"/>
              <w:szCs w:val="26"/>
            </w:rPr>
            <w:fldChar w:fldCharType="separate"/>
          </w:r>
          <w:hyperlink w:anchor="_Toc458519636" w:history="1">
            <w:r w:rsidR="00461C85" w:rsidRPr="00E31501">
              <w:rPr>
                <w:rStyle w:val="Hyperlink"/>
                <w:rFonts w:ascii="Times New Roman" w:hAnsi="Times New Roman" w:cs="Times New Roman"/>
                <w:bCs/>
                <w:noProof/>
                <w:color w:val="00B0F0"/>
              </w:rPr>
              <w:t>CHUẨN ĐẦU RA TRÌNH ĐỘ CAO ĐẲNG CÔNG NGHỆ THÔNG TIN (ỨNG DỤNG PHẦN MỀM)</w:t>
            </w:r>
            <w:r w:rsidR="00461C85" w:rsidRPr="00E31501">
              <w:rPr>
                <w:noProof/>
                <w:webHidden/>
                <w:color w:val="00B0F0"/>
              </w:rPr>
              <w:tab/>
            </w:r>
            <w:r w:rsidRPr="00E31501">
              <w:rPr>
                <w:noProof/>
                <w:webHidden/>
                <w:color w:val="00B0F0"/>
              </w:rPr>
              <w:fldChar w:fldCharType="begin"/>
            </w:r>
            <w:r w:rsidR="00461C85" w:rsidRPr="00E31501">
              <w:rPr>
                <w:noProof/>
                <w:webHidden/>
                <w:color w:val="00B0F0"/>
              </w:rPr>
              <w:instrText xml:space="preserve"> PAGEREF _Toc458519636 \h </w:instrText>
            </w:r>
            <w:r w:rsidRPr="00E31501">
              <w:rPr>
                <w:noProof/>
                <w:webHidden/>
                <w:color w:val="00B0F0"/>
              </w:rPr>
            </w:r>
            <w:r w:rsidRPr="00E31501">
              <w:rPr>
                <w:noProof/>
                <w:webHidden/>
                <w:color w:val="00B0F0"/>
              </w:rPr>
              <w:fldChar w:fldCharType="separate"/>
            </w:r>
            <w:r w:rsidR="00515048" w:rsidRPr="00E31501">
              <w:rPr>
                <w:noProof/>
                <w:webHidden/>
                <w:color w:val="00B0F0"/>
              </w:rPr>
              <w:t>3</w:t>
            </w:r>
            <w:r w:rsidRPr="00E31501">
              <w:rPr>
                <w:noProof/>
                <w:webHidden/>
                <w:color w:val="00B0F0"/>
              </w:rPr>
              <w:fldChar w:fldCharType="end"/>
            </w:r>
          </w:hyperlink>
        </w:p>
        <w:p w:rsidR="00461C85" w:rsidRPr="00E31501" w:rsidRDefault="00600C55">
          <w:pPr>
            <w:pStyle w:val="TOC1"/>
            <w:rPr>
              <w:noProof/>
              <w:color w:val="00B0F0"/>
            </w:rPr>
          </w:pPr>
          <w:hyperlink w:anchor="_Toc458519637" w:history="1">
            <w:r w:rsidR="00461C85" w:rsidRPr="00E31501">
              <w:rPr>
                <w:rStyle w:val="Hyperlink"/>
                <w:rFonts w:ascii="Times New Roman" w:hAnsi="Times New Roman" w:cs="Times New Roman"/>
                <w:noProof/>
                <w:color w:val="00B0F0"/>
              </w:rPr>
              <w:t>Giới thiệu chung về nghề:</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_Toc458519637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w:t>
            </w:r>
            <w:r w:rsidR="007A6298" w:rsidRPr="00E31501">
              <w:rPr>
                <w:noProof/>
                <w:webHidden/>
                <w:color w:val="00B0F0"/>
              </w:rPr>
              <w:fldChar w:fldCharType="end"/>
            </w:r>
          </w:hyperlink>
        </w:p>
        <w:p w:rsidR="00461C85" w:rsidRPr="00E31501" w:rsidRDefault="00600C55">
          <w:pPr>
            <w:pStyle w:val="TOC1"/>
            <w:rPr>
              <w:noProof/>
              <w:color w:val="00B0F0"/>
            </w:rPr>
          </w:pPr>
          <w:hyperlink w:anchor="_Toc458519638" w:history="1">
            <w:r w:rsidR="00461C85" w:rsidRPr="00E31501">
              <w:rPr>
                <w:rStyle w:val="Hyperlink"/>
                <w:rFonts w:ascii="Times New Roman" w:hAnsi="Times New Roman" w:cs="Times New Roman"/>
                <w:noProof/>
                <w:color w:val="00B0F0"/>
              </w:rPr>
              <w:t xml:space="preserve">PHẦN 1: </w:t>
            </w:r>
            <w:r w:rsidR="00461C85" w:rsidRPr="00E31501">
              <w:rPr>
                <w:rStyle w:val="Hyperlink"/>
                <w:rFonts w:ascii="Times New Roman" w:hAnsi="Times New Roman" w:cs="Times New Roman"/>
                <w:bCs/>
                <w:noProof/>
                <w:color w:val="00B0F0"/>
              </w:rPr>
              <w:t>CHUẨN ĐẦU RA TRÌNH ĐỘ CAO ĐẲNG CÔNG NGHỆ THÔNG TIN (ỨNG DỤNG PHẦN MỀM)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_Toc458519638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39" w:history="1">
            <w:r w:rsidR="00461C85" w:rsidRPr="00E31501">
              <w:rPr>
                <w:rStyle w:val="Hyperlink"/>
                <w:rFonts w:ascii="Times New Roman" w:hAnsi="Times New Roman" w:cs="Times New Roman"/>
                <w:noProof/>
                <w:color w:val="00B0F0"/>
              </w:rPr>
              <w:t>1.1. Về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_Toc458519639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40" w:history="1">
            <w:r w:rsidR="00461C85" w:rsidRPr="00E31501">
              <w:rPr>
                <w:rStyle w:val="Hyperlink"/>
                <w:rFonts w:ascii="Times New Roman" w:hAnsi="Times New Roman" w:cs="Times New Roman"/>
                <w:noProof/>
                <w:color w:val="00B0F0"/>
              </w:rPr>
              <w:t>1.2. Về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41" w:history="1">
            <w:r w:rsidR="00461C85" w:rsidRPr="00E31501">
              <w:rPr>
                <w:rStyle w:val="Hyperlink"/>
                <w:rFonts w:ascii="Times New Roman" w:hAnsi="Times New Roman" w:cs="Times New Roman"/>
                <w:noProof/>
                <w:color w:val="00B0F0"/>
              </w:rPr>
              <w:t>1.3. Thái độ, giá trị, thiên hướng: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42" w:history="1">
            <w:r w:rsidR="00461C85" w:rsidRPr="00E31501">
              <w:rPr>
                <w:rStyle w:val="Hyperlink"/>
                <w:rFonts w:ascii="Times New Roman" w:hAnsi="Times New Roman" w:cs="Times New Roman"/>
                <w:noProof/>
                <w:color w:val="00B0F0"/>
              </w:rPr>
              <w:t>1.4. Mức độ tự chủ, chịu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43" w:history="1">
            <w:r w:rsidR="00461C85" w:rsidRPr="00E31501">
              <w:rPr>
                <w:rStyle w:val="Hyperlink"/>
                <w:rFonts w:ascii="Times New Roman" w:hAnsi="Times New Roman" w:cs="Times New Roman"/>
                <w:noProof/>
                <w:color w:val="00B0F0"/>
              </w:rPr>
              <w:t>1.5. Vị trí việc làm của sinh viên sau khi tốt nghiệp</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44" w:history="1">
            <w:r w:rsidR="00461C85" w:rsidRPr="00E31501">
              <w:rPr>
                <w:rStyle w:val="Hyperlink"/>
                <w:rFonts w:ascii="Times New Roman" w:hAnsi="Times New Roman" w:cs="Times New Roman"/>
                <w:noProof/>
                <w:color w:val="00B0F0"/>
              </w:rPr>
              <w:t>1.6. Khả năng học tập, nâng cao trình độ sau khi ra trường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600C55">
          <w:pPr>
            <w:pStyle w:val="TOC1"/>
            <w:rPr>
              <w:noProof/>
              <w:color w:val="00B0F0"/>
            </w:rPr>
          </w:pPr>
          <w:hyperlink w:anchor="_Toc458519645" w:history="1">
            <w:r w:rsidR="00461C85" w:rsidRPr="00E31501">
              <w:rPr>
                <w:rStyle w:val="Hyperlink"/>
                <w:rFonts w:ascii="Times New Roman" w:hAnsi="Times New Roman" w:cs="Times New Roman"/>
                <w:noProof/>
                <w:color w:val="00B0F0"/>
                <w:lang w:val="pl-PL"/>
              </w:rPr>
              <w:t>PHẦN 2: CHUẨN ĐẦU RA CHO TỪNG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_Toc458519645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46" w:history="1">
            <w:r w:rsidR="00461C85" w:rsidRPr="00E31501">
              <w:rPr>
                <w:rStyle w:val="Hyperlink"/>
                <w:rFonts w:ascii="Times New Roman" w:hAnsi="Times New Roman" w:cs="Times New Roman"/>
                <w:noProof/>
                <w:color w:val="00B0F0"/>
                <w:lang w:val="pl-PL"/>
              </w:rPr>
              <w:t>A. Chuyên viên phần cứng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_Toc458519646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47"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48"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49"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50" w:history="1">
            <w:r w:rsidR="00461C85" w:rsidRPr="00E31501">
              <w:rPr>
                <w:rStyle w:val="Hyperlink"/>
                <w:rFonts w:ascii="Times New Roman" w:hAnsi="Times New Roman" w:cs="Times New Roman"/>
                <w:noProof/>
                <w:color w:val="00B0F0"/>
                <w:lang w:val="pl-PL"/>
              </w:rPr>
              <w:t>VI. Các đơn vị năng lực của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51" w:history="1">
            <w:r w:rsidR="00461C85" w:rsidRPr="00E31501">
              <w:rPr>
                <w:rStyle w:val="Hyperlink"/>
                <w:rFonts w:ascii="Times New Roman" w:hAnsi="Times New Roman" w:cs="Times New Roman"/>
                <w:noProof/>
                <w:color w:val="00B0F0"/>
                <w:lang w:val="pl-PL"/>
              </w:rPr>
              <w:t>B. Chuyên viên khai thác dịch vụ CNTT</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17</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52"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17</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53"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18</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54"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18</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55"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_Toc458519655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18</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56" w:history="1">
            <w:r w:rsidR="00461C85" w:rsidRPr="00E31501">
              <w:rPr>
                <w:rStyle w:val="Hyperlink"/>
                <w:rFonts w:ascii="Times New Roman" w:hAnsi="Times New Roman" w:cs="Times New Roman"/>
                <w:noProof/>
                <w:color w:val="00B0F0"/>
              </w:rPr>
              <w:t>C.CHUYÊN VIÊN QUẢN TRỊ HỆ THỐNG PHẦN MỀM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_Toc458519656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28</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57"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28</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58"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28</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59"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29</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60"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29</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61" w:history="1">
            <w:r w:rsidR="00461C85" w:rsidRPr="00E31501">
              <w:rPr>
                <w:rStyle w:val="Hyperlink"/>
                <w:rFonts w:ascii="Times New Roman" w:hAnsi="Times New Roman" w:cs="Times New Roman"/>
                <w:noProof/>
                <w:color w:val="00B0F0"/>
              </w:rPr>
              <w:t>D. CHUYÊN VIÊN XỬ LÝ DỮ LIỆU</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38</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62"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38</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63" w:history="1">
            <w:r w:rsidR="00461C85" w:rsidRPr="00E31501">
              <w:rPr>
                <w:rStyle w:val="Hyperlink"/>
                <w:rFonts w:ascii="Times New Roman" w:hAnsi="Times New Roman" w:cs="Times New Roman"/>
                <w:noProof/>
                <w:color w:val="00B0F0"/>
              </w:rPr>
              <w:t>II.Kỹ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39</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64"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40</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65"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_Toc458519665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40</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66" w:history="1">
            <w:r w:rsidR="00461C85" w:rsidRPr="00E31501">
              <w:rPr>
                <w:rStyle w:val="Hyperlink"/>
                <w:rFonts w:ascii="Times New Roman" w:hAnsi="Times New Roman" w:cs="Times New Roman"/>
                <w:noProof/>
                <w:color w:val="00B0F0"/>
              </w:rPr>
              <w:t>E. CHUYÊN VIÊN PHÂN TÍCH VÀ THIẾT KẾ HỆ THỐNG MẠNG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_Toc458519666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55</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67"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55</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68"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55</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69" w:history="1">
            <w:r w:rsidR="00461C85" w:rsidRPr="00E31501">
              <w:rPr>
                <w:rStyle w:val="Hyperlink"/>
                <w:rFonts w:ascii="Times New Roman" w:hAnsi="Times New Roman" w:cs="Times New Roman"/>
                <w:noProof/>
                <w:color w:val="00B0F0"/>
              </w:rPr>
              <w:t>IV.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55</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70" w:history="1">
            <w:r w:rsidR="00461C85" w:rsidRPr="00E31501">
              <w:rPr>
                <w:rStyle w:val="Hyperlink"/>
                <w:rFonts w:ascii="Times New Roman" w:hAnsi="Times New Roman" w:cs="Times New Roman"/>
                <w:noProof/>
                <w:color w:val="00B0F0"/>
              </w:rPr>
              <w:t>F.  CHUYÊN VIÊN KIỂM THỬ PHẦN MỀM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71"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72"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73"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74"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75" w:history="1">
            <w:r w:rsidR="00461C85" w:rsidRPr="00E31501">
              <w:rPr>
                <w:rStyle w:val="Hyperlink"/>
                <w:rFonts w:ascii="Times New Roman" w:hAnsi="Times New Roman" w:cs="Times New Roman"/>
                <w:noProof/>
                <w:color w:val="00B0F0"/>
              </w:rPr>
              <w:t>G. CHUYÊN VIÊN DỊCH VỤ KHÁCH HÀNG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_Toc458519675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74</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76"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_Toc458519676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74</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77"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74</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78"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75</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79" w:history="1">
            <w:r w:rsidR="00461C85" w:rsidRPr="00E31501">
              <w:rPr>
                <w:rStyle w:val="Hyperlink"/>
                <w:rFonts w:ascii="Times New Roman" w:hAnsi="Times New Roman" w:cs="Times New Roman"/>
                <w:noProof/>
                <w:color w:val="00B0F0"/>
              </w:rPr>
              <w:t>VI. Các đơn vị năng lực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75</w:t>
            </w:r>
            <w:r w:rsidR="007A6298" w:rsidRPr="00E31501">
              <w:rPr>
                <w:noProof/>
                <w:webHidden/>
                <w:color w:val="00B0F0"/>
              </w:rPr>
              <w:fldChar w:fldCharType="end"/>
            </w:r>
          </w:hyperlink>
        </w:p>
        <w:p w:rsidR="00461C85" w:rsidRPr="00E31501" w:rsidRDefault="00600C55">
          <w:pPr>
            <w:pStyle w:val="TOC2"/>
            <w:tabs>
              <w:tab w:val="right" w:leader="dot" w:pos="9062"/>
            </w:tabs>
            <w:rPr>
              <w:noProof/>
              <w:color w:val="00B0F0"/>
            </w:rPr>
          </w:pPr>
          <w:hyperlink w:anchor="_Toc458519680" w:history="1">
            <w:r w:rsidR="00461C85" w:rsidRPr="00E31501">
              <w:rPr>
                <w:rStyle w:val="Hyperlink"/>
                <w:rFonts w:ascii="Times New Roman" w:hAnsi="Times New Roman" w:cs="Times New Roman"/>
                <w:noProof/>
                <w:color w:val="00B0F0"/>
              </w:rPr>
              <w:t>H. CHUYÊN VIÊN QUẢN TRỊ MẠNG MÁY TÍNH</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92</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81"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92</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82"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92</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83"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93</w:t>
            </w:r>
            <w:r w:rsidR="007A6298" w:rsidRPr="00E31501">
              <w:rPr>
                <w:noProof/>
                <w:webHidden/>
                <w:color w:val="00B0F0"/>
              </w:rPr>
              <w:fldChar w:fldCharType="end"/>
            </w:r>
          </w:hyperlink>
        </w:p>
        <w:p w:rsidR="00461C85" w:rsidRPr="00E31501" w:rsidRDefault="00600C55">
          <w:pPr>
            <w:pStyle w:val="TOC3"/>
            <w:tabs>
              <w:tab w:val="right" w:leader="dot" w:pos="9062"/>
            </w:tabs>
            <w:rPr>
              <w:noProof/>
              <w:color w:val="00B0F0"/>
            </w:rPr>
          </w:pPr>
          <w:hyperlink w:anchor="_Toc458519684"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93</w:t>
            </w:r>
            <w:r w:rsidR="007A6298" w:rsidRPr="00E31501">
              <w:rPr>
                <w:noProof/>
                <w:webHidden/>
                <w:color w:val="00B0F0"/>
              </w:rPr>
              <w:fldChar w:fldCharType="end"/>
            </w:r>
          </w:hyperlink>
        </w:p>
        <w:p w:rsidR="00562F2F" w:rsidRPr="00E31501" w:rsidRDefault="007A6298">
          <w:pPr>
            <w:rPr>
              <w:rFonts w:ascii="Times New Roman" w:hAnsi="Times New Roman" w:cs="Times New Roman"/>
              <w:color w:val="00B0F0"/>
              <w:sz w:val="26"/>
              <w:szCs w:val="26"/>
            </w:rPr>
          </w:pPr>
          <w:r w:rsidRPr="00E31501">
            <w:rPr>
              <w:rFonts w:ascii="Times New Roman" w:hAnsi="Times New Roman" w:cs="Times New Roman"/>
              <w:b/>
              <w:bCs/>
              <w:noProof/>
              <w:color w:val="00B0F0"/>
              <w:sz w:val="26"/>
              <w:szCs w:val="26"/>
            </w:rPr>
            <w:fldChar w:fldCharType="end"/>
          </w:r>
        </w:p>
      </w:sdtContent>
    </w:sdt>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9D77AE" w:rsidRPr="00E31501" w:rsidRDefault="009D77AE" w:rsidP="003F497D">
      <w:pPr>
        <w:autoSpaceDE w:val="0"/>
        <w:autoSpaceDN w:val="0"/>
        <w:adjustRightInd w:val="0"/>
        <w:spacing w:before="80" w:afterLines="80" w:after="192" w:line="360" w:lineRule="auto"/>
        <w:jc w:val="center"/>
        <w:rPr>
          <w:rFonts w:ascii="Times New Roman" w:hAnsi="Times New Roman" w:cs="Times New Roman"/>
          <w:b/>
          <w:bCs/>
          <w:color w:val="00B0F0"/>
          <w:sz w:val="26"/>
          <w:szCs w:val="26"/>
        </w:rPr>
      </w:pPr>
    </w:p>
    <w:p w:rsidR="009D77AE" w:rsidRPr="00E31501" w:rsidRDefault="009D77AE" w:rsidP="003F497D">
      <w:pPr>
        <w:autoSpaceDE w:val="0"/>
        <w:autoSpaceDN w:val="0"/>
        <w:adjustRightInd w:val="0"/>
        <w:spacing w:before="80" w:afterLines="80" w:after="192" w:line="360" w:lineRule="auto"/>
        <w:jc w:val="center"/>
        <w:rPr>
          <w:rFonts w:ascii="Times New Roman" w:hAnsi="Times New Roman" w:cs="Times New Roman"/>
          <w:b/>
          <w:bCs/>
          <w:color w:val="00B0F0"/>
          <w:sz w:val="26"/>
          <w:szCs w:val="26"/>
        </w:rPr>
      </w:pPr>
    </w:p>
    <w:p w:rsidR="009D77AE" w:rsidRPr="00E31501" w:rsidRDefault="009D77AE" w:rsidP="003F497D">
      <w:pPr>
        <w:autoSpaceDE w:val="0"/>
        <w:autoSpaceDN w:val="0"/>
        <w:adjustRightInd w:val="0"/>
        <w:spacing w:before="80" w:afterLines="80" w:after="192" w:line="360" w:lineRule="auto"/>
        <w:jc w:val="center"/>
        <w:rPr>
          <w:rFonts w:ascii="Times New Roman" w:hAnsi="Times New Roman" w:cs="Times New Roman"/>
          <w:b/>
          <w:bCs/>
          <w:color w:val="00B0F0"/>
          <w:sz w:val="26"/>
          <w:szCs w:val="26"/>
        </w:rPr>
      </w:pPr>
    </w:p>
    <w:p w:rsidR="003E015F" w:rsidRPr="00E31501" w:rsidRDefault="003E015F" w:rsidP="00AB7753">
      <w:pPr>
        <w:autoSpaceDE w:val="0"/>
        <w:autoSpaceDN w:val="0"/>
        <w:adjustRightInd w:val="0"/>
        <w:spacing w:before="120" w:after="0" w:line="240" w:lineRule="auto"/>
        <w:jc w:val="center"/>
        <w:rPr>
          <w:rFonts w:ascii="Times New Roman" w:hAnsi="Times New Roman" w:cs="Times New Roman"/>
          <w:b/>
          <w:bCs/>
          <w:color w:val="00B0F0"/>
          <w:sz w:val="30"/>
          <w:szCs w:val="30"/>
        </w:rPr>
      </w:pPr>
    </w:p>
    <w:p w:rsidR="00A108AA" w:rsidRPr="00E31501" w:rsidRDefault="00A108AA" w:rsidP="000776E5">
      <w:pPr>
        <w:pStyle w:val="Heading1"/>
        <w:jc w:val="center"/>
        <w:rPr>
          <w:rFonts w:ascii="Times New Roman" w:hAnsi="Times New Roman" w:cs="Times New Roman"/>
          <w:bCs/>
          <w:color w:val="00B0F0"/>
          <w:sz w:val="28"/>
          <w:szCs w:val="28"/>
        </w:rPr>
      </w:pPr>
      <w:bookmarkStart w:id="1" w:name="_Toc458519636"/>
      <w:r w:rsidRPr="00E31501">
        <w:rPr>
          <w:rFonts w:ascii="Times New Roman" w:hAnsi="Times New Roman" w:cs="Times New Roman"/>
          <w:bCs/>
          <w:color w:val="00B0F0"/>
          <w:sz w:val="28"/>
          <w:szCs w:val="28"/>
        </w:rPr>
        <w:lastRenderedPageBreak/>
        <w:t>CHUẨN ĐẦU RA TRÌNH ĐỘ CAO ĐẲNG</w:t>
      </w:r>
      <w:r w:rsidR="00AF2C2B" w:rsidRPr="00E31501">
        <w:rPr>
          <w:rFonts w:ascii="Times New Roman" w:hAnsi="Times New Roman" w:cs="Times New Roman"/>
          <w:bCs/>
          <w:color w:val="00B0F0"/>
          <w:sz w:val="28"/>
          <w:szCs w:val="28"/>
        </w:rPr>
        <w:t xml:space="preserve"> </w:t>
      </w:r>
      <w:r w:rsidRPr="00E31501">
        <w:rPr>
          <w:rFonts w:ascii="Times New Roman" w:hAnsi="Times New Roman" w:cs="Times New Roman"/>
          <w:bCs/>
          <w:color w:val="00B0F0"/>
          <w:sz w:val="28"/>
          <w:szCs w:val="28"/>
        </w:rPr>
        <w:t>CÔNG NGHỆ THÔNG TIN (ỨNG DỤNG PHẦN MỀM)</w:t>
      </w:r>
      <w:bookmarkEnd w:id="1"/>
    </w:p>
    <w:p w:rsidR="009D77AE" w:rsidRPr="00E31501" w:rsidRDefault="00A108AA"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Tên tiếng Việt</w:t>
      </w:r>
      <w:r w:rsidR="000021BC" w:rsidRPr="00E31501">
        <w:rPr>
          <w:rFonts w:ascii="Times New Roman" w:hAnsi="Times New Roman" w:cs="Times New Roman"/>
          <w:b/>
          <w:bCs/>
          <w:color w:val="00B0F0"/>
          <w:sz w:val="28"/>
          <w:szCs w:val="28"/>
        </w:rPr>
        <w:t>: CÔNG NGHỆ THÔNG TIN (Ứ</w:t>
      </w:r>
      <w:r w:rsidR="009D77AE" w:rsidRPr="00E31501">
        <w:rPr>
          <w:rFonts w:ascii="Times New Roman" w:hAnsi="Times New Roman" w:cs="Times New Roman"/>
          <w:b/>
          <w:bCs/>
          <w:color w:val="00B0F0"/>
          <w:sz w:val="28"/>
          <w:szCs w:val="28"/>
        </w:rPr>
        <w:t xml:space="preserve">ng </w:t>
      </w:r>
      <w:r w:rsidR="000021BC" w:rsidRPr="00E31501">
        <w:rPr>
          <w:rFonts w:ascii="Times New Roman" w:hAnsi="Times New Roman" w:cs="Times New Roman"/>
          <w:b/>
          <w:bCs/>
          <w:color w:val="00B0F0"/>
          <w:sz w:val="28"/>
          <w:szCs w:val="28"/>
        </w:rPr>
        <w:t>dụng phần mềm)</w:t>
      </w:r>
    </w:p>
    <w:p w:rsidR="00901393" w:rsidRPr="00E31501" w:rsidRDefault="00A108AA"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pacing w:val="-16"/>
          <w:sz w:val="28"/>
          <w:szCs w:val="28"/>
        </w:rPr>
      </w:pPr>
      <w:r w:rsidRPr="00E31501">
        <w:rPr>
          <w:rFonts w:ascii="Times New Roman" w:hAnsi="Times New Roman" w:cs="Times New Roman"/>
          <w:b/>
          <w:bCs/>
          <w:color w:val="00B0F0"/>
          <w:spacing w:val="-16"/>
          <w:sz w:val="28"/>
          <w:szCs w:val="28"/>
        </w:rPr>
        <w:t>Tên tiếng Anh</w:t>
      </w:r>
      <w:r w:rsidR="009D77AE" w:rsidRPr="00E31501">
        <w:rPr>
          <w:rFonts w:ascii="Times New Roman" w:hAnsi="Times New Roman" w:cs="Times New Roman"/>
          <w:b/>
          <w:bCs/>
          <w:color w:val="00B0F0"/>
          <w:spacing w:val="-16"/>
          <w:sz w:val="28"/>
          <w:szCs w:val="28"/>
        </w:rPr>
        <w:t xml:space="preserve">: </w:t>
      </w:r>
      <w:r w:rsidR="00901393" w:rsidRPr="00E31501">
        <w:rPr>
          <w:rFonts w:ascii="Times New Roman" w:hAnsi="Times New Roman" w:cs="Times New Roman"/>
          <w:b/>
          <w:bCs/>
          <w:color w:val="00B0F0"/>
          <w:spacing w:val="-16"/>
          <w:sz w:val="28"/>
          <w:szCs w:val="28"/>
        </w:rPr>
        <w:t>INFORMATIONTECHNOLOGY (Software Application)</w:t>
      </w:r>
    </w:p>
    <w:p w:rsidR="000021BC" w:rsidRPr="00E31501" w:rsidRDefault="000459A8"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Trình độ: Cao đẳ</w:t>
      </w:r>
      <w:r w:rsidR="009D77AE" w:rsidRPr="00E31501">
        <w:rPr>
          <w:rFonts w:ascii="Times New Roman" w:hAnsi="Times New Roman" w:cs="Times New Roman"/>
          <w:b/>
          <w:bCs/>
          <w:color w:val="00B0F0"/>
          <w:sz w:val="28"/>
          <w:szCs w:val="28"/>
        </w:rPr>
        <w:t>ng</w:t>
      </w:r>
      <w:r w:rsidR="009D77AE" w:rsidRPr="00E31501">
        <w:rPr>
          <w:rFonts w:ascii="Times New Roman" w:hAnsi="Times New Roman" w:cs="Times New Roman"/>
          <w:b/>
          <w:bCs/>
          <w:color w:val="00B0F0"/>
          <w:sz w:val="28"/>
          <w:szCs w:val="28"/>
        </w:rPr>
        <w:tab/>
      </w:r>
      <w:r w:rsidR="009D77AE" w:rsidRPr="00E31501">
        <w:rPr>
          <w:rFonts w:ascii="Times New Roman" w:hAnsi="Times New Roman" w:cs="Times New Roman"/>
          <w:b/>
          <w:bCs/>
          <w:color w:val="00B0F0"/>
          <w:sz w:val="28"/>
          <w:szCs w:val="28"/>
        </w:rPr>
        <w:tab/>
      </w:r>
      <w:r w:rsidRPr="00E31501">
        <w:rPr>
          <w:rFonts w:ascii="Times New Roman" w:hAnsi="Times New Roman" w:cs="Times New Roman"/>
          <w:b/>
          <w:bCs/>
          <w:color w:val="00B0F0"/>
          <w:sz w:val="28"/>
          <w:szCs w:val="28"/>
        </w:rPr>
        <w:t>Mã số nghề:</w:t>
      </w:r>
    </w:p>
    <w:p w:rsidR="00A108AA" w:rsidRPr="00E31501" w:rsidRDefault="00A108AA"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Thời gian đào tạo: 2- 3 năm</w:t>
      </w:r>
    </w:p>
    <w:p w:rsidR="00A108AA" w:rsidRPr="00E31501" w:rsidRDefault="00A108AA"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Yêu cầu đầu vào:</w:t>
      </w:r>
    </w:p>
    <w:p w:rsidR="00A108AA" w:rsidRPr="00E31501" w:rsidRDefault="00A108AA" w:rsidP="00467043">
      <w:pPr>
        <w:pStyle w:val="ListParagraph"/>
        <w:numPr>
          <w:ilvl w:val="0"/>
          <w:numId w:val="56"/>
        </w:numPr>
        <w:autoSpaceDE w:val="0"/>
        <w:autoSpaceDN w:val="0"/>
        <w:adjustRightInd w:val="0"/>
        <w:spacing w:before="120" w:after="0" w:line="24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Chuẩn đầu ra:</w:t>
      </w:r>
    </w:p>
    <w:p w:rsidR="00246985" w:rsidRPr="00E31501" w:rsidRDefault="00A108AA" w:rsidP="00A108AA">
      <w:pPr>
        <w:pStyle w:val="Heading1"/>
        <w:spacing w:before="120" w:line="240" w:lineRule="auto"/>
        <w:rPr>
          <w:rFonts w:ascii="Times New Roman" w:hAnsi="Times New Roman" w:cs="Times New Roman"/>
          <w:color w:val="00B0F0"/>
          <w:sz w:val="28"/>
          <w:szCs w:val="28"/>
        </w:rPr>
      </w:pPr>
      <w:bookmarkStart w:id="2" w:name="_Toc458519637"/>
      <w:r w:rsidRPr="00E31501">
        <w:rPr>
          <w:rFonts w:ascii="Times New Roman" w:hAnsi="Times New Roman" w:cs="Times New Roman"/>
          <w:color w:val="00B0F0"/>
          <w:sz w:val="28"/>
          <w:szCs w:val="28"/>
        </w:rPr>
        <w:t>Giới thiệu chung về nghề:</w:t>
      </w:r>
      <w:bookmarkEnd w:id="2"/>
    </w:p>
    <w:p w:rsidR="000021BC" w:rsidRPr="00E31501" w:rsidRDefault="000021BC" w:rsidP="00A108AA">
      <w:pPr>
        <w:autoSpaceDE w:val="0"/>
        <w:autoSpaceDN w:val="0"/>
        <w:adjustRightInd w:val="0"/>
        <w:spacing w:before="120" w:after="0" w:line="240" w:lineRule="auto"/>
        <w:ind w:firstLine="567"/>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xml:space="preserve">Là nghề thực hiện các công việc ứng dụng phần mềm tin học để </w:t>
      </w:r>
      <w:r w:rsidR="00D924CA" w:rsidRPr="00E31501">
        <w:rPr>
          <w:rFonts w:ascii="Times New Roman" w:hAnsi="Times New Roman" w:cs="Times New Roman"/>
          <w:color w:val="00B0F0"/>
          <w:sz w:val="26"/>
          <w:szCs w:val="26"/>
        </w:rPr>
        <w:t xml:space="preserve">khai thác, </w:t>
      </w:r>
      <w:r w:rsidRPr="00E31501">
        <w:rPr>
          <w:rFonts w:ascii="Times New Roman" w:hAnsi="Times New Roman" w:cs="Times New Roman"/>
          <w:color w:val="00B0F0"/>
          <w:sz w:val="26"/>
          <w:szCs w:val="26"/>
        </w:rPr>
        <w:t>xử lý, vận</w:t>
      </w:r>
      <w:r w:rsidR="000D2218" w:rsidRPr="00E31501">
        <w:rPr>
          <w:rFonts w:ascii="Times New Roman" w:hAnsi="Times New Roman" w:cs="Times New Roman"/>
          <w:color w:val="00B0F0"/>
          <w:sz w:val="26"/>
          <w:szCs w:val="26"/>
        </w:rPr>
        <w:t xml:space="preserve"> </w:t>
      </w:r>
      <w:r w:rsidR="00D924CA" w:rsidRPr="00E31501">
        <w:rPr>
          <w:rFonts w:ascii="Times New Roman" w:hAnsi="Times New Roman" w:cs="Times New Roman"/>
          <w:color w:val="00B0F0"/>
          <w:sz w:val="26"/>
          <w:szCs w:val="26"/>
        </w:rPr>
        <w:t xml:space="preserve">hành </w:t>
      </w:r>
      <w:r w:rsidRPr="00E31501">
        <w:rPr>
          <w:rFonts w:ascii="Times New Roman" w:hAnsi="Times New Roman" w:cs="Times New Roman"/>
          <w:color w:val="00B0F0"/>
          <w:sz w:val="26"/>
          <w:szCs w:val="26"/>
        </w:rPr>
        <w:t>trên một hệ thống công nghệ thông tin (hệ thống máy tính, thiết bị xử lý</w:t>
      </w:r>
      <w:r w:rsidR="000D2218"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thông tin)</w:t>
      </w:r>
      <w:r w:rsidR="000D2218" w:rsidRPr="00E31501">
        <w:rPr>
          <w:rFonts w:ascii="Times New Roman" w:hAnsi="Times New Roman" w:cs="Times New Roman"/>
          <w:color w:val="00B0F0"/>
          <w:sz w:val="26"/>
          <w:szCs w:val="26"/>
        </w:rPr>
        <w:t xml:space="preserve"> </w:t>
      </w:r>
      <w:r w:rsidR="00681BDB" w:rsidRPr="00E31501">
        <w:rPr>
          <w:rFonts w:ascii="Times New Roman" w:hAnsi="Times New Roman" w:cs="Times New Roman"/>
          <w:color w:val="00B0F0"/>
          <w:sz w:val="26"/>
          <w:szCs w:val="26"/>
        </w:rPr>
        <w:t>đ</w:t>
      </w:r>
      <w:r w:rsidRPr="00E31501">
        <w:rPr>
          <w:rFonts w:ascii="Times New Roman" w:hAnsi="Times New Roman" w:cs="Times New Roman"/>
          <w:color w:val="00B0F0"/>
          <w:sz w:val="26"/>
          <w:szCs w:val="26"/>
        </w:rPr>
        <w:t>ể tạo nên thành phẩm là một sản phẩm kỹ thuật số, multimedia</w:t>
      </w:r>
      <w:r w:rsidR="000D2218"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(voice/</w:t>
      </w:r>
      <w:r w:rsidR="000D2218"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video), một bộ</w:t>
      </w:r>
      <w:r w:rsidR="00681BDB" w:rsidRPr="00E31501">
        <w:rPr>
          <w:rFonts w:ascii="Times New Roman" w:hAnsi="Times New Roman" w:cs="Times New Roman"/>
          <w:color w:val="00B0F0"/>
          <w:sz w:val="26"/>
          <w:szCs w:val="26"/>
        </w:rPr>
        <w:t xml:space="preserve"> cơ</w:t>
      </w:r>
      <w:r w:rsidRPr="00E31501">
        <w:rPr>
          <w:rFonts w:ascii="Times New Roman" w:hAnsi="Times New Roman" w:cs="Times New Roman"/>
          <w:color w:val="00B0F0"/>
          <w:sz w:val="26"/>
          <w:szCs w:val="26"/>
        </w:rPr>
        <w:t xml:space="preserve"> sở dữ liệu hoặc một bộ các thông tin d</w:t>
      </w:r>
      <w:r w:rsidR="00681BDB" w:rsidRPr="00E31501">
        <w:rPr>
          <w:rFonts w:ascii="Times New Roman" w:hAnsi="Times New Roman" w:cs="Times New Roman"/>
          <w:color w:val="00B0F0"/>
          <w:sz w:val="26"/>
          <w:szCs w:val="26"/>
        </w:rPr>
        <w:t>ư</w:t>
      </w:r>
      <w:r w:rsidRPr="00E31501">
        <w:rPr>
          <w:rFonts w:ascii="Times New Roman" w:hAnsi="Times New Roman" w:cs="Times New Roman"/>
          <w:color w:val="00B0F0"/>
          <w:sz w:val="26"/>
          <w:szCs w:val="26"/>
        </w:rPr>
        <w:t>ới dạng, v</w:t>
      </w:r>
      <w:r w:rsidR="00681BDB" w:rsidRPr="00E31501">
        <w:rPr>
          <w:rFonts w:ascii="Times New Roman" w:hAnsi="Times New Roman" w:cs="Times New Roman"/>
          <w:color w:val="00B0F0"/>
          <w:sz w:val="26"/>
          <w:szCs w:val="26"/>
        </w:rPr>
        <w:t>ă</w:t>
      </w:r>
      <w:r w:rsidRPr="00E31501">
        <w:rPr>
          <w:rFonts w:ascii="Times New Roman" w:hAnsi="Times New Roman" w:cs="Times New Roman"/>
          <w:color w:val="00B0F0"/>
          <w:sz w:val="26"/>
          <w:szCs w:val="26"/>
        </w:rPr>
        <w:t>n</w:t>
      </w:r>
      <w:r w:rsidR="000D2218"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 xml:space="preserve">bản và số </w:t>
      </w:r>
      <w:r w:rsidR="00681BDB" w:rsidRPr="00E31501">
        <w:rPr>
          <w:rFonts w:ascii="Times New Roman" w:hAnsi="Times New Roman" w:cs="Times New Roman"/>
          <w:color w:val="00B0F0"/>
          <w:sz w:val="26"/>
          <w:szCs w:val="26"/>
        </w:rPr>
        <w:t>hóa đ</w:t>
      </w:r>
      <w:r w:rsidRPr="00E31501">
        <w:rPr>
          <w:rFonts w:ascii="Times New Roman" w:hAnsi="Times New Roman" w:cs="Times New Roman"/>
          <w:color w:val="00B0F0"/>
          <w:sz w:val="26"/>
          <w:szCs w:val="26"/>
        </w:rPr>
        <w:t>úng yêu cầu kỹ thuật theo thiết kế</w:t>
      </w:r>
      <w:r w:rsidR="00681BDB" w:rsidRPr="00E31501">
        <w:rPr>
          <w:rFonts w:ascii="Times New Roman" w:hAnsi="Times New Roman" w:cs="Times New Roman"/>
          <w:color w:val="00B0F0"/>
          <w:sz w:val="26"/>
          <w:szCs w:val="26"/>
        </w:rPr>
        <w:t>, đ</w:t>
      </w:r>
      <w:r w:rsidRPr="00E31501">
        <w:rPr>
          <w:rFonts w:ascii="Times New Roman" w:hAnsi="Times New Roman" w:cs="Times New Roman"/>
          <w:color w:val="00B0F0"/>
          <w:sz w:val="26"/>
          <w:szCs w:val="26"/>
        </w:rPr>
        <w:t>ạt n</w:t>
      </w:r>
      <w:r w:rsidR="00681BDB" w:rsidRPr="00E31501">
        <w:rPr>
          <w:rFonts w:ascii="Times New Roman" w:hAnsi="Times New Roman" w:cs="Times New Roman"/>
          <w:color w:val="00B0F0"/>
          <w:sz w:val="26"/>
          <w:szCs w:val="26"/>
        </w:rPr>
        <w:t>ă</w:t>
      </w:r>
      <w:r w:rsidRPr="00E31501">
        <w:rPr>
          <w:rFonts w:ascii="Times New Roman" w:hAnsi="Times New Roman" w:cs="Times New Roman"/>
          <w:color w:val="00B0F0"/>
          <w:sz w:val="26"/>
          <w:szCs w:val="26"/>
        </w:rPr>
        <w:t xml:space="preserve">ng suất chất </w:t>
      </w:r>
      <w:r w:rsidR="00681BDB" w:rsidRPr="00E31501">
        <w:rPr>
          <w:rFonts w:ascii="Times New Roman" w:hAnsi="Times New Roman" w:cs="Times New Roman"/>
          <w:color w:val="00B0F0"/>
          <w:sz w:val="26"/>
          <w:szCs w:val="26"/>
        </w:rPr>
        <w:t>lư</w:t>
      </w:r>
      <w:r w:rsidRPr="00E31501">
        <w:rPr>
          <w:rFonts w:ascii="Times New Roman" w:hAnsi="Times New Roman" w:cs="Times New Roman"/>
          <w:color w:val="00B0F0"/>
          <w:sz w:val="26"/>
          <w:szCs w:val="26"/>
        </w:rPr>
        <w:t>ợng và</w:t>
      </w:r>
      <w:r w:rsidR="00681BDB" w:rsidRPr="00E31501">
        <w:rPr>
          <w:rFonts w:ascii="Times New Roman" w:hAnsi="Times New Roman" w:cs="Times New Roman"/>
          <w:color w:val="00B0F0"/>
          <w:sz w:val="26"/>
          <w:szCs w:val="26"/>
        </w:rPr>
        <w:t xml:space="preserve"> đ</w:t>
      </w:r>
      <w:r w:rsidRPr="00E31501">
        <w:rPr>
          <w:rFonts w:ascii="Times New Roman" w:hAnsi="Times New Roman" w:cs="Times New Roman"/>
          <w:color w:val="00B0F0"/>
          <w:sz w:val="26"/>
          <w:szCs w:val="26"/>
        </w:rPr>
        <w:t xml:space="preserve">ảm bảo các tiêu chuẩn </w:t>
      </w:r>
      <w:r w:rsidR="0085032E" w:rsidRPr="00E31501">
        <w:rPr>
          <w:rFonts w:ascii="Times New Roman" w:hAnsi="Times New Roman" w:cs="Times New Roman"/>
          <w:color w:val="00B0F0"/>
          <w:sz w:val="26"/>
          <w:szCs w:val="26"/>
        </w:rPr>
        <w:t xml:space="preserve">an </w:t>
      </w:r>
      <w:r w:rsidRPr="00E31501">
        <w:rPr>
          <w:rFonts w:ascii="Times New Roman" w:hAnsi="Times New Roman" w:cs="Times New Roman"/>
          <w:color w:val="00B0F0"/>
          <w:sz w:val="26"/>
          <w:szCs w:val="26"/>
        </w:rPr>
        <w:t>toàn.</w:t>
      </w:r>
    </w:p>
    <w:p w:rsidR="00771A22" w:rsidRPr="00E31501" w:rsidRDefault="00771A22" w:rsidP="00461C85">
      <w:pPr>
        <w:pStyle w:val="Heading1"/>
        <w:jc w:val="center"/>
        <w:rPr>
          <w:rFonts w:ascii="Times New Roman" w:hAnsi="Times New Roman" w:cs="Times New Roman"/>
          <w:b w:val="0"/>
          <w:color w:val="00B0F0"/>
          <w:sz w:val="26"/>
          <w:szCs w:val="26"/>
        </w:rPr>
      </w:pPr>
      <w:bookmarkStart w:id="3" w:name="_Toc458519638"/>
      <w:r w:rsidRPr="00E31501">
        <w:rPr>
          <w:rFonts w:ascii="Times New Roman" w:hAnsi="Times New Roman" w:cs="Times New Roman"/>
          <w:color w:val="00B0F0"/>
          <w:sz w:val="26"/>
          <w:szCs w:val="26"/>
        </w:rPr>
        <w:t xml:space="preserve">PHẦN 1: </w:t>
      </w:r>
      <w:r w:rsidRPr="00E31501">
        <w:rPr>
          <w:rFonts w:ascii="Times New Roman" w:hAnsi="Times New Roman" w:cs="Times New Roman"/>
          <w:bCs/>
          <w:color w:val="00B0F0"/>
          <w:sz w:val="28"/>
          <w:szCs w:val="28"/>
        </w:rPr>
        <w:t>CHUẨN ĐẦU RA TRÌNH ĐỘ CAO ĐẲNG CÔNG NGHỆ THÔNG TIN (ỨNG DỤNG PHẦN MỀM)</w:t>
      </w:r>
      <w:bookmarkEnd w:id="3"/>
    </w:p>
    <w:p w:rsidR="00D924CA" w:rsidRPr="00E31501" w:rsidRDefault="00D924CA" w:rsidP="00F55F79">
      <w:pPr>
        <w:pStyle w:val="Heading2"/>
        <w:spacing w:before="0" w:after="0" w:line="360" w:lineRule="auto"/>
        <w:rPr>
          <w:rFonts w:ascii="Times New Roman" w:hAnsi="Times New Roman" w:cs="Times New Roman"/>
          <w:color w:val="00B0F0"/>
          <w:sz w:val="26"/>
        </w:rPr>
      </w:pPr>
      <w:bookmarkStart w:id="4" w:name="_Toc458519639"/>
      <w:r w:rsidRPr="00E31501">
        <w:rPr>
          <w:rFonts w:ascii="Times New Roman" w:hAnsi="Times New Roman" w:cs="Times New Roman"/>
          <w:color w:val="00B0F0"/>
          <w:sz w:val="26"/>
        </w:rPr>
        <w:t>1.</w:t>
      </w:r>
      <w:r w:rsidR="00B1241B" w:rsidRPr="00E31501">
        <w:rPr>
          <w:rFonts w:ascii="Times New Roman" w:hAnsi="Times New Roman" w:cs="Times New Roman"/>
          <w:color w:val="00B0F0"/>
          <w:sz w:val="26"/>
        </w:rPr>
        <w:t>1</w:t>
      </w:r>
      <w:r w:rsidR="00246985" w:rsidRPr="00E31501">
        <w:rPr>
          <w:rFonts w:ascii="Times New Roman" w:hAnsi="Times New Roman" w:cs="Times New Roman"/>
          <w:color w:val="00B0F0"/>
          <w:sz w:val="26"/>
        </w:rPr>
        <w:t xml:space="preserve">. </w:t>
      </w:r>
      <w:r w:rsidRPr="00E31501">
        <w:rPr>
          <w:rFonts w:ascii="Times New Roman" w:hAnsi="Times New Roman" w:cs="Times New Roman"/>
          <w:color w:val="00B0F0"/>
          <w:sz w:val="26"/>
        </w:rPr>
        <w:t>Về kiến thức:</w:t>
      </w:r>
      <w:bookmarkEnd w:id="4"/>
    </w:p>
    <w:p w:rsidR="000459A8" w:rsidRPr="00E31501" w:rsidRDefault="006628D2"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P</w:t>
      </w:r>
      <w:r w:rsidR="000459A8" w:rsidRPr="00E31501">
        <w:rPr>
          <w:rFonts w:ascii="Times New Roman" w:hAnsi="Times New Roman" w:cs="Times New Roman"/>
          <w:color w:val="00B0F0"/>
          <w:sz w:val="26"/>
          <w:szCs w:val="26"/>
        </w:rPr>
        <w:t xml:space="preserve">hân </w:t>
      </w:r>
      <w:r w:rsidRPr="00E31501">
        <w:rPr>
          <w:rFonts w:ascii="Times New Roman" w:hAnsi="Times New Roman" w:cs="Times New Roman"/>
          <w:color w:val="00B0F0"/>
          <w:sz w:val="26"/>
          <w:szCs w:val="26"/>
        </w:rPr>
        <w:t>biệt được các loại phần mềm và các thuật ngữ chuyên ngành của phần mềm.</w:t>
      </w:r>
    </w:p>
    <w:p w:rsidR="00383963" w:rsidRPr="00E31501" w:rsidRDefault="00383963"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Phân tích được hệ thống thông tin, cơ sở dữ liệu.</w:t>
      </w:r>
    </w:p>
    <w:p w:rsidR="00383963" w:rsidRPr="00E31501" w:rsidRDefault="004609AE"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Lập kế hoạch</w:t>
      </w:r>
      <w:r w:rsidR="00383963" w:rsidRPr="00E31501">
        <w:rPr>
          <w:rFonts w:ascii="Times New Roman" w:hAnsi="Times New Roman" w:cs="Times New Roman"/>
          <w:color w:val="00B0F0"/>
          <w:sz w:val="26"/>
          <w:szCs w:val="26"/>
        </w:rPr>
        <w:t xml:space="preserve"> sao lưu, phục hồi dữ liệu.</w:t>
      </w:r>
    </w:p>
    <w:p w:rsidR="00ED4E85" w:rsidRPr="00E31501" w:rsidRDefault="00ED4E85"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Xác định được quy trình xử lý dữ liệu.</w:t>
      </w:r>
    </w:p>
    <w:p w:rsidR="00ED4E85" w:rsidRPr="00E31501" w:rsidRDefault="00ED4E85"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Đánh giá được các yếu tố đảm bảo an toàn dữ liệu.</w:t>
      </w:r>
    </w:p>
    <w:p w:rsidR="00383963" w:rsidRPr="00E31501" w:rsidRDefault="00DF6022"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Đánh giá</w:t>
      </w:r>
      <w:r w:rsidR="000459A8" w:rsidRPr="00E31501">
        <w:rPr>
          <w:rFonts w:ascii="Times New Roman" w:hAnsi="Times New Roman" w:cs="Times New Roman"/>
          <w:color w:val="00B0F0"/>
          <w:sz w:val="26"/>
          <w:szCs w:val="26"/>
        </w:rPr>
        <w:t xml:space="preserve"> được quy mô, hiện trạng</w:t>
      </w:r>
      <w:r w:rsidR="00383963" w:rsidRPr="00E31501">
        <w:rPr>
          <w:rFonts w:ascii="Times New Roman" w:hAnsi="Times New Roman" w:cs="Times New Roman"/>
          <w:color w:val="00B0F0"/>
          <w:sz w:val="26"/>
          <w:szCs w:val="26"/>
        </w:rPr>
        <w:t xml:space="preserve"> của mạng máy tính.</w:t>
      </w:r>
    </w:p>
    <w:p w:rsidR="000459A8" w:rsidRPr="00E31501" w:rsidRDefault="004328F5"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Lập kế hoạch</w:t>
      </w:r>
      <w:r w:rsidR="00AF2C2B" w:rsidRPr="00E31501">
        <w:rPr>
          <w:rFonts w:ascii="Times New Roman" w:hAnsi="Times New Roman" w:cs="Times New Roman"/>
          <w:color w:val="00B0F0"/>
          <w:sz w:val="26"/>
          <w:szCs w:val="26"/>
        </w:rPr>
        <w:t xml:space="preserve"> </w:t>
      </w:r>
      <w:r w:rsidR="000459A8" w:rsidRPr="00E31501">
        <w:rPr>
          <w:rFonts w:ascii="Times New Roman" w:hAnsi="Times New Roman" w:cs="Times New Roman"/>
          <w:color w:val="00B0F0"/>
          <w:sz w:val="26"/>
          <w:szCs w:val="26"/>
        </w:rPr>
        <w:t>sao lưu, phục hồi hệ thống mạng máy tính.</w:t>
      </w:r>
    </w:p>
    <w:p w:rsidR="00172BF5" w:rsidRPr="00E31501" w:rsidRDefault="00172BF5"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Phân loại</w:t>
      </w:r>
      <w:r w:rsidR="00AF2C2B"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được các thành phần chung của máy tính.</w:t>
      </w:r>
    </w:p>
    <w:p w:rsidR="000459A8" w:rsidRPr="00E31501" w:rsidRDefault="000459A8"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Xác định đượ</w:t>
      </w:r>
      <w:r w:rsidR="00383963" w:rsidRPr="00E31501">
        <w:rPr>
          <w:rFonts w:ascii="Times New Roman" w:hAnsi="Times New Roman" w:cs="Times New Roman"/>
          <w:color w:val="00B0F0"/>
          <w:sz w:val="26"/>
          <w:szCs w:val="26"/>
        </w:rPr>
        <w:t>c quy trình bàn giao ca, ghi nhật ký công việc.</w:t>
      </w:r>
    </w:p>
    <w:p w:rsidR="000459A8" w:rsidRPr="00E31501" w:rsidRDefault="00383963"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Xác định được các tiêu chuẩn an toàn lao động.</w:t>
      </w:r>
    </w:p>
    <w:p w:rsidR="00853CDE" w:rsidRPr="00E31501" w:rsidRDefault="00B1241B" w:rsidP="00F55F79">
      <w:pPr>
        <w:pStyle w:val="Heading2"/>
        <w:spacing w:before="0" w:after="0" w:line="360" w:lineRule="auto"/>
        <w:rPr>
          <w:rFonts w:ascii="Times New Roman" w:hAnsi="Times New Roman" w:cs="Times New Roman"/>
          <w:color w:val="00B0F0"/>
          <w:sz w:val="26"/>
        </w:rPr>
      </w:pPr>
      <w:bookmarkStart w:id="5" w:name="_Toc458519640"/>
      <w:r w:rsidRPr="00E31501">
        <w:rPr>
          <w:rFonts w:ascii="Times New Roman" w:hAnsi="Times New Roman" w:cs="Times New Roman"/>
          <w:color w:val="00B0F0"/>
          <w:sz w:val="26"/>
        </w:rPr>
        <w:t>1.2</w:t>
      </w:r>
      <w:r w:rsidR="00246985" w:rsidRPr="00E31501">
        <w:rPr>
          <w:rFonts w:ascii="Times New Roman" w:hAnsi="Times New Roman" w:cs="Times New Roman"/>
          <w:color w:val="00B0F0"/>
          <w:sz w:val="26"/>
        </w:rPr>
        <w:t>.</w:t>
      </w:r>
      <w:r w:rsidR="00D924CA" w:rsidRPr="00E31501">
        <w:rPr>
          <w:rFonts w:ascii="Times New Roman" w:hAnsi="Times New Roman" w:cs="Times New Roman"/>
          <w:color w:val="00B0F0"/>
          <w:sz w:val="26"/>
        </w:rPr>
        <w:t xml:space="preserve"> Về kỹ năng:</w:t>
      </w:r>
      <w:bookmarkEnd w:id="5"/>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Thiết kế được sản phẩm theo yêu cầu của khách hàng dựa vào đặc tính của phần mềm ứng dụng.</w:t>
      </w:r>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pacing w:val="-4"/>
          <w:sz w:val="26"/>
          <w:szCs w:val="26"/>
        </w:rPr>
      </w:pPr>
      <w:r w:rsidRPr="00E31501">
        <w:rPr>
          <w:rFonts w:ascii="Times New Roman" w:hAnsi="Times New Roman" w:cs="Times New Roman"/>
          <w:color w:val="00B0F0"/>
          <w:spacing w:val="-4"/>
          <w:sz w:val="26"/>
          <w:szCs w:val="26"/>
        </w:rPr>
        <w:t>Thiết kế, xây dựng được cơ sở dữ liệu theo yêu cầu, tính chất của công việc được giao.</w:t>
      </w:r>
    </w:p>
    <w:p w:rsidR="00853CDE" w:rsidRPr="00E31501" w:rsidRDefault="003A41BB"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Lựa chọn được phương pháp</w:t>
      </w:r>
      <w:r w:rsidR="00853CDE" w:rsidRPr="00E31501">
        <w:rPr>
          <w:rFonts w:ascii="Times New Roman" w:hAnsi="Times New Roman" w:cs="Times New Roman"/>
          <w:color w:val="00B0F0"/>
          <w:sz w:val="26"/>
          <w:szCs w:val="26"/>
        </w:rPr>
        <w:t xml:space="preserve"> sao lưu, phục hồi dữ liệu đảm bảo tính sẵn sàng của hệ thống.</w:t>
      </w:r>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lastRenderedPageBreak/>
        <w:t xml:space="preserve">Thiết kế, xây dựng được hệ thống mạng </w:t>
      </w:r>
      <w:r w:rsidR="009C17F3" w:rsidRPr="00E31501">
        <w:rPr>
          <w:rFonts w:ascii="Times New Roman" w:hAnsi="Times New Roman" w:cs="Times New Roman"/>
          <w:color w:val="00B0F0"/>
          <w:sz w:val="26"/>
          <w:szCs w:val="26"/>
        </w:rPr>
        <w:t>cơ bản.</w:t>
      </w:r>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xml:space="preserve">Lựa chọn được các cơ chế </w:t>
      </w:r>
      <w:r w:rsidR="009C17F3" w:rsidRPr="00E31501">
        <w:rPr>
          <w:rFonts w:ascii="Times New Roman" w:hAnsi="Times New Roman" w:cs="Times New Roman"/>
          <w:color w:val="00B0F0"/>
          <w:sz w:val="26"/>
          <w:szCs w:val="26"/>
        </w:rPr>
        <w:t>đảm bảo an toàn dữ liệu</w:t>
      </w:r>
      <w:r w:rsidRPr="00E31501">
        <w:rPr>
          <w:rFonts w:ascii="Times New Roman" w:hAnsi="Times New Roman" w:cs="Times New Roman"/>
          <w:color w:val="00B0F0"/>
          <w:sz w:val="26"/>
          <w:szCs w:val="26"/>
        </w:rPr>
        <w:t>.</w:t>
      </w:r>
    </w:p>
    <w:p w:rsidR="00E9172F" w:rsidRPr="00E31501" w:rsidRDefault="00E9172F"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Thực hiện được các công việc lắp ráp, cài đặt, thiết lập các thông số cơ bản của máy tính.</w:t>
      </w:r>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Ghi được nhật ký cũng như báo cáo công việc, tiến độ công việc.</w:t>
      </w:r>
    </w:p>
    <w:p w:rsidR="00A970BF"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Thực hiện được các biện pháp vệ sinh công nghiệp, an toàn lao động</w:t>
      </w:r>
      <w:r w:rsidR="009C17F3" w:rsidRPr="00E31501">
        <w:rPr>
          <w:rFonts w:ascii="Times New Roman" w:hAnsi="Times New Roman" w:cs="Times New Roman"/>
          <w:color w:val="00B0F0"/>
          <w:sz w:val="26"/>
          <w:szCs w:val="26"/>
        </w:rPr>
        <w:t>.</w:t>
      </w:r>
    </w:p>
    <w:p w:rsidR="00167234" w:rsidRPr="00E31501" w:rsidRDefault="001845E5"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Đọc, hiểu tài liệu tiếng Anh chuyên ngành.</w:t>
      </w:r>
    </w:p>
    <w:p w:rsidR="00167234" w:rsidRPr="00E31501" w:rsidRDefault="001845E5" w:rsidP="00F55F79">
      <w:pPr>
        <w:pStyle w:val="ListParagraph"/>
        <w:numPr>
          <w:ilvl w:val="0"/>
          <w:numId w:val="2"/>
        </w:numPr>
        <w:spacing w:after="0" w:line="360" w:lineRule="auto"/>
        <w:ind w:left="360"/>
        <w:jc w:val="both"/>
        <w:rPr>
          <w:rFonts w:ascii="Times New Roman" w:hAnsi="Times New Roman" w:cs="Times New Roman"/>
          <w:color w:val="00B0F0"/>
          <w:spacing w:val="-8"/>
          <w:sz w:val="26"/>
          <w:szCs w:val="26"/>
        </w:rPr>
      </w:pPr>
      <w:r w:rsidRPr="00E31501">
        <w:rPr>
          <w:rFonts w:ascii="Times New Roman" w:hAnsi="Times New Roman" w:cs="Times New Roman"/>
          <w:color w:val="00B0F0"/>
          <w:spacing w:val="-8"/>
          <w:sz w:val="26"/>
          <w:szCs w:val="26"/>
        </w:rPr>
        <w:t>G</w:t>
      </w:r>
      <w:r w:rsidR="00167234" w:rsidRPr="00E31501">
        <w:rPr>
          <w:rFonts w:ascii="Times New Roman" w:hAnsi="Times New Roman" w:cs="Times New Roman"/>
          <w:color w:val="00B0F0"/>
          <w:spacing w:val="-8"/>
          <w:sz w:val="26"/>
          <w:szCs w:val="26"/>
        </w:rPr>
        <w:t>iao tiếp hiệu quả thông qua viết, thuyết trình, thảo luận, đàm phán, làm chủ tình huống</w:t>
      </w:r>
      <w:r w:rsidRPr="00E31501">
        <w:rPr>
          <w:rFonts w:ascii="Times New Roman" w:hAnsi="Times New Roman" w:cs="Times New Roman"/>
          <w:color w:val="00B0F0"/>
          <w:spacing w:val="-8"/>
          <w:sz w:val="26"/>
          <w:szCs w:val="26"/>
        </w:rPr>
        <w:t>.</w:t>
      </w:r>
    </w:p>
    <w:p w:rsidR="00167234" w:rsidRPr="00E31501" w:rsidRDefault="001845E5" w:rsidP="00F55F79">
      <w:pPr>
        <w:pStyle w:val="ListParagraph"/>
        <w:numPr>
          <w:ilvl w:val="0"/>
          <w:numId w:val="2"/>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Quản lý nhóm, giám sát hệ thống công nghệ thông tin vừa và nhỏ.</w:t>
      </w:r>
    </w:p>
    <w:p w:rsidR="00D924CA" w:rsidRPr="00E31501" w:rsidRDefault="00246985" w:rsidP="00F55F79">
      <w:pPr>
        <w:pStyle w:val="Heading2"/>
        <w:spacing w:before="0" w:after="0" w:line="360" w:lineRule="auto"/>
        <w:rPr>
          <w:rFonts w:ascii="Times New Roman" w:hAnsi="Times New Roman" w:cs="Times New Roman"/>
          <w:color w:val="00B0F0"/>
          <w:sz w:val="26"/>
        </w:rPr>
      </w:pPr>
      <w:bookmarkStart w:id="6" w:name="_Toc458519641"/>
      <w:r w:rsidRPr="00E31501">
        <w:rPr>
          <w:rFonts w:ascii="Times New Roman" w:hAnsi="Times New Roman" w:cs="Times New Roman"/>
          <w:color w:val="00B0F0"/>
          <w:sz w:val="26"/>
        </w:rPr>
        <w:t>1.3</w:t>
      </w:r>
      <w:r w:rsidR="00B1241B" w:rsidRPr="00E31501">
        <w:rPr>
          <w:rFonts w:ascii="Times New Roman" w:hAnsi="Times New Roman" w:cs="Times New Roman"/>
          <w:color w:val="00B0F0"/>
          <w:sz w:val="26"/>
        </w:rPr>
        <w:t>. T</w:t>
      </w:r>
      <w:r w:rsidR="00D924CA" w:rsidRPr="00E31501">
        <w:rPr>
          <w:rFonts w:ascii="Times New Roman" w:hAnsi="Times New Roman" w:cs="Times New Roman"/>
          <w:color w:val="00B0F0"/>
          <w:sz w:val="26"/>
        </w:rPr>
        <w:t>hái độ</w:t>
      </w:r>
      <w:r w:rsidR="00167234" w:rsidRPr="00E31501">
        <w:rPr>
          <w:rFonts w:ascii="Times New Roman" w:hAnsi="Times New Roman" w:cs="Times New Roman"/>
          <w:color w:val="00B0F0"/>
          <w:sz w:val="26"/>
        </w:rPr>
        <w:t>, giá trị, thiên hướng</w:t>
      </w:r>
      <w:r w:rsidR="00D924CA" w:rsidRPr="00E31501">
        <w:rPr>
          <w:rFonts w:ascii="Times New Roman" w:hAnsi="Times New Roman" w:cs="Times New Roman"/>
          <w:color w:val="00B0F0"/>
          <w:sz w:val="26"/>
        </w:rPr>
        <w:t>:</w:t>
      </w:r>
      <w:bookmarkEnd w:id="6"/>
    </w:p>
    <w:p w:rsidR="00167234" w:rsidRPr="00E31501" w:rsidRDefault="00167234"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Chủ động nắm vững thông tin về nơi làm việc: quy mô, trang thiết bị, nhà xưởng, nội quy, quy định.</w:t>
      </w:r>
    </w:p>
    <w:p w:rsidR="00167234" w:rsidRPr="00E31501" w:rsidRDefault="00167234"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Chủ động xác định mục đích, yêu cầu, sản phẩm, nội quy của công việc.</w:t>
      </w:r>
    </w:p>
    <w:p w:rsidR="00167234" w:rsidRPr="00E31501" w:rsidRDefault="00167234"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Có động cơ nghề nghiệp đúng đắn, tôn trọng bản quyền, có kiến thức về luật sở hữu trí tuệ trong ứng dụng phần mềm, cần cù chịu khó và sáng tạo trong công việc.</w:t>
      </w:r>
    </w:p>
    <w:p w:rsidR="00167234" w:rsidRPr="00E31501" w:rsidRDefault="00167234"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Thích nghi được với các môi trường làm việc khác nhau (doanh nghiệp trong nước, doanh nghiệp nước ngoài)</w:t>
      </w:r>
    </w:p>
    <w:p w:rsidR="00A970BF" w:rsidRPr="00E31501" w:rsidRDefault="00A970BF"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Chấp hành tốt các qui định pháp luật, chính sách của nhà nước.</w:t>
      </w:r>
    </w:p>
    <w:p w:rsidR="00A970BF" w:rsidRPr="00E31501" w:rsidRDefault="00A970BF"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Có đạo đức nghề nghiệp, ý thức tổ chức kỷ luật lao động và tôn trọng nội qui của cơ quan, doanh nghiệp.</w:t>
      </w:r>
    </w:p>
    <w:p w:rsidR="00A970BF" w:rsidRPr="00E31501" w:rsidRDefault="00A970BF"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Có trách nhiệm công dân, luôn phấn đấu để hoàn thành nhiệm vụ.</w:t>
      </w:r>
    </w:p>
    <w:p w:rsidR="00167234" w:rsidRPr="00E31501" w:rsidRDefault="00246985" w:rsidP="00F55F79">
      <w:pPr>
        <w:pStyle w:val="Heading2"/>
        <w:spacing w:before="0" w:after="0" w:line="360" w:lineRule="auto"/>
        <w:rPr>
          <w:rFonts w:ascii="Times New Roman" w:hAnsi="Times New Roman" w:cs="Times New Roman"/>
          <w:color w:val="00B0F0"/>
          <w:sz w:val="26"/>
        </w:rPr>
      </w:pPr>
      <w:bookmarkStart w:id="7" w:name="_Toc458519642"/>
      <w:r w:rsidRPr="00E31501">
        <w:rPr>
          <w:rFonts w:ascii="Times New Roman" w:hAnsi="Times New Roman" w:cs="Times New Roman"/>
          <w:color w:val="00B0F0"/>
          <w:sz w:val="26"/>
        </w:rPr>
        <w:t>1.4</w:t>
      </w:r>
      <w:r w:rsidR="00167234" w:rsidRPr="00E31501">
        <w:rPr>
          <w:rFonts w:ascii="Times New Roman" w:hAnsi="Times New Roman" w:cs="Times New Roman"/>
          <w:color w:val="00B0F0"/>
          <w:sz w:val="26"/>
        </w:rPr>
        <w:t>. Mức độ tự chủ, chịu trách nhiệm</w:t>
      </w:r>
      <w:bookmarkEnd w:id="7"/>
    </w:p>
    <w:p w:rsidR="00167234" w:rsidRPr="00E31501" w:rsidRDefault="00167234" w:rsidP="00F55F79">
      <w:pPr>
        <w:pStyle w:val="ListParagraph"/>
        <w:numPr>
          <w:ilvl w:val="0"/>
          <w:numId w:val="4"/>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Chịu trách nhiệm với kết quả công việc của bản thân và nhóm trước lãnh đạo cơ quan, tổ chức, doanh nghiệp.</w:t>
      </w:r>
    </w:p>
    <w:p w:rsidR="00167234" w:rsidRPr="00E31501" w:rsidRDefault="00167234" w:rsidP="00F55F79">
      <w:pPr>
        <w:pStyle w:val="ListParagraph"/>
        <w:numPr>
          <w:ilvl w:val="0"/>
          <w:numId w:val="4"/>
        </w:numPr>
        <w:spacing w:after="0" w:line="360" w:lineRule="auto"/>
        <w:ind w:left="360"/>
        <w:jc w:val="both"/>
        <w:rPr>
          <w:rFonts w:ascii="Times New Roman" w:hAnsi="Times New Roman" w:cs="Times New Roman"/>
          <w:color w:val="00B0F0"/>
          <w:spacing w:val="-4"/>
          <w:sz w:val="26"/>
          <w:szCs w:val="26"/>
        </w:rPr>
      </w:pPr>
      <w:r w:rsidRPr="00E31501">
        <w:rPr>
          <w:rFonts w:ascii="Times New Roman" w:hAnsi="Times New Roman" w:cs="Times New Roman"/>
          <w:color w:val="00B0F0"/>
          <w:spacing w:val="-4"/>
          <w:sz w:val="26"/>
          <w:szCs w:val="26"/>
        </w:rPr>
        <w:t>Có khả năng giải quyết công việc, vấn đề phức tạp trong điều kiện làm việc thay đổ</w:t>
      </w:r>
      <w:r w:rsidR="00EB307A" w:rsidRPr="00E31501">
        <w:rPr>
          <w:rFonts w:ascii="Times New Roman" w:hAnsi="Times New Roman" w:cs="Times New Roman"/>
          <w:color w:val="00B0F0"/>
          <w:spacing w:val="-4"/>
          <w:sz w:val="26"/>
          <w:szCs w:val="26"/>
        </w:rPr>
        <w:t>i.</w:t>
      </w:r>
    </w:p>
    <w:p w:rsidR="00167234" w:rsidRPr="00E31501" w:rsidRDefault="00167234" w:rsidP="00F55F79">
      <w:pPr>
        <w:pStyle w:val="ListParagraph"/>
        <w:numPr>
          <w:ilvl w:val="0"/>
          <w:numId w:val="4"/>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Hướng dẫn tối thiểu, giám sát cấp dưới thực hiện nhiệm vụ xác đị</w:t>
      </w:r>
      <w:r w:rsidR="00EB307A" w:rsidRPr="00E31501">
        <w:rPr>
          <w:rFonts w:ascii="Times New Roman" w:hAnsi="Times New Roman" w:cs="Times New Roman"/>
          <w:color w:val="00B0F0"/>
          <w:sz w:val="26"/>
          <w:szCs w:val="26"/>
        </w:rPr>
        <w:t>nh.</w:t>
      </w:r>
    </w:p>
    <w:p w:rsidR="00167234" w:rsidRPr="00E31501" w:rsidRDefault="00167234" w:rsidP="00F55F79">
      <w:pPr>
        <w:pStyle w:val="ListParagraph"/>
        <w:numPr>
          <w:ilvl w:val="0"/>
          <w:numId w:val="4"/>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Đánh giá chất lượng sản phẩm sau khi hoàn thành kết quả thực hiện của các thành viên trong nhóm</w:t>
      </w:r>
    </w:p>
    <w:p w:rsidR="00167234" w:rsidRPr="00E31501" w:rsidRDefault="00246985" w:rsidP="00167234">
      <w:pPr>
        <w:pStyle w:val="Heading2"/>
        <w:rPr>
          <w:rFonts w:ascii="Times New Roman" w:hAnsi="Times New Roman" w:cs="Times New Roman"/>
          <w:color w:val="00B0F0"/>
          <w:sz w:val="26"/>
        </w:rPr>
      </w:pPr>
      <w:bookmarkStart w:id="8" w:name="_Toc458519643"/>
      <w:r w:rsidRPr="00E31501">
        <w:rPr>
          <w:rFonts w:ascii="Times New Roman" w:hAnsi="Times New Roman" w:cs="Times New Roman"/>
          <w:color w:val="00B0F0"/>
          <w:sz w:val="26"/>
        </w:rPr>
        <w:t>1.5</w:t>
      </w:r>
      <w:r w:rsidR="00D924CA" w:rsidRPr="00E31501">
        <w:rPr>
          <w:rFonts w:ascii="Times New Roman" w:hAnsi="Times New Roman" w:cs="Times New Roman"/>
          <w:color w:val="00B0F0"/>
          <w:sz w:val="26"/>
        </w:rPr>
        <w:t>. Vị trí việc làm của sinh viên sau khi tốt nghiệp</w:t>
      </w:r>
      <w:bookmarkEnd w:id="8"/>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khai thác dịch vụ Công nghệ thông tin</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quản trị hệ thống phần mềm</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xử lý dữ liệu</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lastRenderedPageBreak/>
        <w:t>Chuyên viên phân tích và thiết kế hệ thống mạng</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kiểm thử phần mềm</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xml:space="preserve">Chuyên viên dịch vụ khách hàng </w:t>
      </w:r>
    </w:p>
    <w:p w:rsidR="00AD69F1" w:rsidRPr="00E31501" w:rsidRDefault="00AD69F1" w:rsidP="00AD69F1">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phần cứng</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xml:space="preserve">Chuyên viên quản trị mạng máy tính </w:t>
      </w:r>
    </w:p>
    <w:p w:rsidR="00B105DC" w:rsidRPr="00E31501" w:rsidRDefault="00246985" w:rsidP="00B105DC">
      <w:pPr>
        <w:pStyle w:val="Heading2"/>
        <w:rPr>
          <w:rFonts w:ascii="Times New Roman" w:hAnsi="Times New Roman" w:cs="Times New Roman"/>
          <w:color w:val="00B0F0"/>
          <w:sz w:val="26"/>
        </w:rPr>
      </w:pPr>
      <w:bookmarkStart w:id="9" w:name="_Toc458519644"/>
      <w:r w:rsidRPr="00E31501">
        <w:rPr>
          <w:rFonts w:ascii="Times New Roman" w:hAnsi="Times New Roman" w:cs="Times New Roman"/>
          <w:color w:val="00B0F0"/>
          <w:sz w:val="26"/>
        </w:rPr>
        <w:t>1.6</w:t>
      </w:r>
      <w:r w:rsidR="00B105DC" w:rsidRPr="00E31501">
        <w:rPr>
          <w:rFonts w:ascii="Times New Roman" w:hAnsi="Times New Roman" w:cs="Times New Roman"/>
          <w:color w:val="00B0F0"/>
          <w:sz w:val="26"/>
        </w:rPr>
        <w:t xml:space="preserve">. </w:t>
      </w:r>
      <w:r w:rsidR="007F7BBC" w:rsidRPr="00E31501">
        <w:rPr>
          <w:rFonts w:ascii="Times New Roman" w:hAnsi="Times New Roman" w:cs="Times New Roman"/>
          <w:color w:val="00B0F0"/>
          <w:sz w:val="26"/>
        </w:rPr>
        <w:t>Khả năng học tập, nâng cao trình độ sau khi ra trườ</w:t>
      </w:r>
      <w:r w:rsidR="00AD69F1" w:rsidRPr="00E31501">
        <w:rPr>
          <w:rFonts w:ascii="Times New Roman" w:hAnsi="Times New Roman" w:cs="Times New Roman"/>
          <w:color w:val="00B0F0"/>
          <w:sz w:val="26"/>
        </w:rPr>
        <w:t>ng</w:t>
      </w:r>
      <w:bookmarkEnd w:id="9"/>
    </w:p>
    <w:p w:rsidR="007C5A34" w:rsidRPr="00E31501" w:rsidRDefault="007C5A34" w:rsidP="00F65437">
      <w:pPr>
        <w:spacing w:after="0" w:line="360" w:lineRule="auto"/>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B105DC" w:rsidRPr="00E31501" w:rsidRDefault="00E31501" w:rsidP="00F65437">
      <w:pPr>
        <w:spacing w:after="0" w:line="360" w:lineRule="auto"/>
        <w:jc w:val="both"/>
        <w:rPr>
          <w:rFonts w:ascii="Times New Roman" w:hAnsi="Times New Roman" w:cs="Times New Roman"/>
          <w:color w:val="00B0F0"/>
          <w:sz w:val="26"/>
          <w:szCs w:val="26"/>
        </w:rPr>
      </w:pPr>
      <w:r>
        <w:rPr>
          <w:rFonts w:ascii="Times New Roman" w:hAnsi="Times New Roman" w:cs="Times New Roman"/>
          <w:noProof/>
          <w:color w:val="00B0F0"/>
          <w:sz w:val="26"/>
          <w:szCs w:val="26"/>
        </w:rPr>
        <mc:AlternateContent>
          <mc:Choice Requires="wps">
            <w:drawing>
              <wp:anchor distT="0" distB="0" distL="114300" distR="114300" simplePos="0" relativeHeight="251659264" behindDoc="0" locked="0" layoutInCell="1" allowOverlap="1">
                <wp:simplePos x="0" y="0"/>
                <wp:positionH relativeFrom="column">
                  <wp:posOffset>3904946</wp:posOffset>
                </wp:positionH>
                <wp:positionV relativeFrom="paragraph">
                  <wp:posOffset>159385</wp:posOffset>
                </wp:positionV>
                <wp:extent cx="1494845" cy="787179"/>
                <wp:effectExtent l="19050" t="19050" r="29210" b="127635"/>
                <wp:wrapNone/>
                <wp:docPr id="2" name="Oval Callout 2"/>
                <wp:cNvGraphicFramePr/>
                <a:graphic xmlns:a="http://schemas.openxmlformats.org/drawingml/2006/main">
                  <a:graphicData uri="http://schemas.microsoft.com/office/word/2010/wordprocessingShape">
                    <wps:wsp>
                      <wps:cNvSpPr/>
                      <wps:spPr>
                        <a:xfrm>
                          <a:off x="0" y="0"/>
                          <a:ext cx="1494845" cy="787179"/>
                        </a:xfrm>
                        <a:prstGeom prst="wedgeEllipse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1501" w:rsidRDefault="00E31501" w:rsidP="00E31501">
                            <w:pPr>
                              <w:jc w:val="center"/>
                            </w:pPr>
                            <w:r>
                              <w:t>Thầu Huân bắt đầu từ đây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 o:spid="_x0000_s1026" type="#_x0000_t63" style="position:absolute;left:0;text-align:left;margin-left:307.5pt;margin-top:12.55pt;width:117.7pt;height: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" adj="6300,24300" fillcolor="#4f81bd [3204]" strokecolor="#243f60 [1604]" strokeweight="2pt">
                <v:textbox>
                  <w:txbxContent>
                    <w:p w:rsidR="00E31501" w:rsidRDefault="00E31501" w:rsidP="00E31501">
                      <w:pPr>
                        <w:jc w:val="center"/>
                      </w:pPr>
                      <w:r>
                        <w:t>Thầu Huân bắt đầu từ đây</w:t>
                      </w:r>
                    </w:p>
                  </w:txbxContent>
                </v:textbox>
              </v:shape>
            </w:pict>
          </mc:Fallback>
        </mc:AlternateContent>
      </w:r>
      <w:r w:rsidR="00F65437" w:rsidRPr="00E31501">
        <w:rPr>
          <w:rFonts w:ascii="Times New Roman" w:hAnsi="Times New Roman" w:cs="Times New Roman"/>
          <w:color w:val="00B0F0"/>
          <w:sz w:val="26"/>
          <w:szCs w:val="26"/>
        </w:rPr>
        <w:t>- Có thể tiếp tục học nghề Công nghệ thông tin (Ứng dụng phần mềm) ở bậc cao hơn nhằm hoàn thiện kiến thức, kỹ năng, tăng thêm năng lự</w:t>
      </w:r>
      <w:r w:rsidR="007C5A34" w:rsidRPr="00E31501">
        <w:rPr>
          <w:rFonts w:ascii="Times New Roman" w:hAnsi="Times New Roman" w:cs="Times New Roman"/>
          <w:color w:val="00B0F0"/>
          <w:sz w:val="26"/>
          <w:szCs w:val="26"/>
        </w:rPr>
        <w:t>c tư duy đáp ứng nhu cầu phát triển của bản thân và xã hội.</w:t>
      </w:r>
    </w:p>
    <w:p w:rsidR="0014420E" w:rsidRPr="00B7685E" w:rsidRDefault="00BA2060" w:rsidP="00AB7753">
      <w:pPr>
        <w:pStyle w:val="Heading1"/>
        <w:jc w:val="center"/>
        <w:rPr>
          <w:rFonts w:ascii="Times New Roman" w:hAnsi="Times New Roman" w:cs="Times New Roman"/>
          <w:sz w:val="28"/>
          <w:szCs w:val="28"/>
          <w:lang w:val="pl-PL"/>
        </w:rPr>
      </w:pPr>
      <w:bookmarkStart w:id="10" w:name="_Toc458519645"/>
      <w:r w:rsidRPr="00E31501">
        <w:rPr>
          <w:rFonts w:ascii="Times New Roman" w:hAnsi="Times New Roman" w:cs="Times New Roman"/>
          <w:sz w:val="28"/>
          <w:szCs w:val="28"/>
          <w:highlight w:val="yellow"/>
          <w:lang w:val="pl-PL"/>
        </w:rPr>
        <w:t>PHẦN 2: CHUẨN ĐẦU RA CHO TỪNG VỊ TRÍ VIỆC LÀM</w:t>
      </w:r>
      <w:bookmarkEnd w:id="10"/>
    </w:p>
    <w:p w:rsidR="00BA2060" w:rsidRPr="00E31501" w:rsidRDefault="00E31501" w:rsidP="00BA2060">
      <w:pPr>
        <w:pStyle w:val="Heading2"/>
        <w:rPr>
          <w:rFonts w:ascii="Times New Roman" w:hAnsi="Times New Roman" w:cs="Times New Roman"/>
          <w:color w:val="FF0000"/>
          <w:sz w:val="26"/>
          <w:lang w:val="pl-PL"/>
        </w:rPr>
      </w:pPr>
      <w:bookmarkStart w:id="11" w:name="_Toc458519646"/>
      <w:r w:rsidRPr="00E31501">
        <w:rPr>
          <w:rFonts w:ascii="Times New Roman" w:hAnsi="Times New Roman" w:cs="Times New Roman"/>
          <w:color w:val="FF0000"/>
          <w:sz w:val="26"/>
          <w:lang w:val="pl-PL"/>
        </w:rPr>
        <w:t>E</w:t>
      </w:r>
      <w:r w:rsidR="00BA2060" w:rsidRPr="00E31501">
        <w:rPr>
          <w:rFonts w:ascii="Times New Roman" w:hAnsi="Times New Roman" w:cs="Times New Roman"/>
          <w:color w:val="FF0000"/>
          <w:sz w:val="26"/>
          <w:lang w:val="pl-PL"/>
        </w:rPr>
        <w:t xml:space="preserve">. </w:t>
      </w:r>
      <w:bookmarkEnd w:id="11"/>
      <w:r w:rsidRPr="00E31501">
        <w:rPr>
          <w:rFonts w:ascii="Times New Roman" w:hAnsi="Times New Roman" w:cs="Times New Roman"/>
          <w:color w:val="FF0000"/>
          <w:sz w:val="26"/>
          <w:lang w:val="pl-PL"/>
        </w:rPr>
        <w:t xml:space="preserve">Quản lý điều hành tổ, nhóm  bảo trì, sửa chữa, vận hành và thi công hệ thống </w:t>
      </w:r>
      <w:bookmarkStart w:id="12" w:name="_GoBack"/>
      <w:bookmarkEnd w:id="12"/>
      <w:r w:rsidRPr="00E31501">
        <w:rPr>
          <w:rFonts w:ascii="Times New Roman" w:hAnsi="Times New Roman" w:cs="Times New Roman"/>
          <w:color w:val="FF0000"/>
          <w:sz w:val="26"/>
          <w:lang w:val="pl-PL"/>
        </w:rPr>
        <w:t>lạnh Công nghiệp</w:t>
      </w:r>
    </w:p>
    <w:p w:rsidR="00B1241B" w:rsidRPr="00246985" w:rsidRDefault="00172D19" w:rsidP="00BA2060">
      <w:pPr>
        <w:pStyle w:val="Heading3"/>
        <w:rPr>
          <w:rFonts w:ascii="Times New Roman" w:hAnsi="Times New Roman" w:cs="Times New Roman"/>
          <w:szCs w:val="26"/>
        </w:rPr>
      </w:pPr>
      <w:bookmarkStart w:id="13" w:name="_Toc458519647"/>
      <w:r w:rsidRPr="00246985">
        <w:rPr>
          <w:rFonts w:ascii="Times New Roman" w:hAnsi="Times New Roman" w:cs="Times New Roman"/>
          <w:szCs w:val="26"/>
        </w:rPr>
        <w:t>I</w:t>
      </w:r>
      <w:r w:rsidR="00B1241B" w:rsidRPr="00246985">
        <w:rPr>
          <w:rFonts w:ascii="Times New Roman" w:hAnsi="Times New Roman" w:cs="Times New Roman"/>
          <w:szCs w:val="26"/>
        </w:rPr>
        <w:t>. Kiến</w:t>
      </w:r>
      <w:r w:rsidR="0051498A">
        <w:rPr>
          <w:rFonts w:ascii="Times New Roman" w:hAnsi="Times New Roman" w:cs="Times New Roman"/>
          <w:szCs w:val="26"/>
        </w:rPr>
        <w:t xml:space="preserve"> </w:t>
      </w:r>
      <w:r w:rsidR="00B1241B" w:rsidRPr="00246985">
        <w:rPr>
          <w:rFonts w:ascii="Times New Roman" w:hAnsi="Times New Roman" w:cs="Times New Roman"/>
          <w:szCs w:val="26"/>
        </w:rPr>
        <w:t>thức.</w:t>
      </w:r>
      <w:bookmarkEnd w:id="13"/>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Nhận diện chính xác các thiết bị của máy tính.</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eastAsia="Calibri" w:hAnsi="Times New Roman" w:cs="Times New Roman"/>
          <w:sz w:val="26"/>
          <w:szCs w:val="26"/>
        </w:rPr>
        <w:t>Phân tích được nguyên lý hoạt động của các thiết bị ngoại vi.</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Xác định rõ quá trình nạp hệ điều hành của máy tính.</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Xác định rõ quá trình khởi động của máy tính thông qua sơ đồ khối.</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Xác định rõ nguyên tắc tháo lắp máy tính an toàn cho con người và thiết bị.</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Xác đinh rõ các bước kiểm tra nhanh toàn bộ thiết bị máy tính.</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Nhận diện được các loại CPU.</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Nhận dạng được các loại bo mạch, Chipset thông dụng.</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Xác định rõ các thành phần chính của bo mạch chính.</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Xác định rõ phương pháp phòng ngừa virus</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Phân tích được lỗi phần cứng hay lỗi phần mềm.</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Phân tích được lỗi có phải virus gây ra hay không?</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Nhận dạng được các loại màn hình</w:t>
      </w:r>
      <w:r w:rsidRPr="00246985">
        <w:rPr>
          <w:rFonts w:ascii="Times New Roman" w:eastAsia="Calibri" w:hAnsi="Times New Roman" w:cs="Times New Roman"/>
          <w:sz w:val="26"/>
          <w:szCs w:val="26"/>
        </w:rPr>
        <w:tab/>
      </w:r>
    </w:p>
    <w:p w:rsidR="00B1241B" w:rsidRPr="00246985" w:rsidRDefault="00B1241B" w:rsidP="00F55F79">
      <w:pPr>
        <w:pStyle w:val="ListParagraph"/>
        <w:numPr>
          <w:ilvl w:val="0"/>
          <w:numId w:val="7"/>
        </w:numPr>
        <w:spacing w:after="0" w:line="360" w:lineRule="auto"/>
        <w:ind w:left="357" w:hanging="357"/>
        <w:rPr>
          <w:rFonts w:ascii="Times New Roman" w:eastAsia="Calibri" w:hAnsi="Times New Roman" w:cs="Times New Roman"/>
          <w:sz w:val="26"/>
          <w:szCs w:val="26"/>
        </w:rPr>
      </w:pPr>
      <w:r w:rsidRPr="00246985">
        <w:rPr>
          <w:rFonts w:ascii="Times New Roman" w:eastAsia="Calibri" w:hAnsi="Times New Roman" w:cs="Times New Roman"/>
          <w:sz w:val="26"/>
          <w:szCs w:val="26"/>
        </w:rPr>
        <w:t>Xác định và đề ra các phương án sửa chữa.</w:t>
      </w:r>
    </w:p>
    <w:p w:rsidR="00B1241B" w:rsidRPr="00246985" w:rsidRDefault="00172D19" w:rsidP="00F55F79">
      <w:pPr>
        <w:pStyle w:val="Heading3"/>
        <w:spacing w:before="0"/>
        <w:rPr>
          <w:rFonts w:ascii="Times New Roman" w:hAnsi="Times New Roman" w:cs="Times New Roman"/>
          <w:szCs w:val="26"/>
        </w:rPr>
      </w:pPr>
      <w:bookmarkStart w:id="14" w:name="_Toc458519648"/>
      <w:r w:rsidRPr="00246985">
        <w:rPr>
          <w:rFonts w:ascii="Times New Roman" w:hAnsi="Times New Roman" w:cs="Times New Roman"/>
          <w:szCs w:val="26"/>
        </w:rPr>
        <w:lastRenderedPageBreak/>
        <w:t>II</w:t>
      </w:r>
      <w:r w:rsidR="00B1241B" w:rsidRPr="00246985">
        <w:rPr>
          <w:rFonts w:ascii="Times New Roman" w:hAnsi="Times New Roman" w:cs="Times New Roman"/>
          <w:szCs w:val="26"/>
        </w:rPr>
        <w:t>. Kỹ</w:t>
      </w:r>
      <w:r w:rsidR="0051498A">
        <w:rPr>
          <w:rFonts w:ascii="Times New Roman" w:hAnsi="Times New Roman" w:cs="Times New Roman"/>
          <w:szCs w:val="26"/>
        </w:rPr>
        <w:t xml:space="preserve"> </w:t>
      </w:r>
      <w:r w:rsidR="00B1241B" w:rsidRPr="00246985">
        <w:rPr>
          <w:rFonts w:ascii="Times New Roman" w:hAnsi="Times New Roman" w:cs="Times New Roman"/>
          <w:szCs w:val="26"/>
        </w:rPr>
        <w:t>năng.</w:t>
      </w:r>
      <w:bookmarkEnd w:id="14"/>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Xử lý được sự cố BIOS và CMOS</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eastAsia="Calibri" w:hAnsi="Times New Roman" w:cs="Times New Roman"/>
          <w:sz w:val="26"/>
          <w:szCs w:val="26"/>
        </w:rPr>
        <w:t xml:space="preserve">Nâng cấp được BIOS. </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Thiết lập được các thông số cho BIOS</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Sao lưu dự phòng dữ liệu của ổ đĩa cứng.</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Giải quyết các sự cố thường gặp của bo mạch chính.</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Có khả năng nâng cấp bo mạch chính.</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Giải quyết các sự cố về bộ nhớ.</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Giải quyết các sự cố về CPU</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Thay thế được các linh kiện phần cứng trên máy tính.</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Thay thế được Chipet</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Chọn và cài đặt bộ nhớ trong cho máy tính</w:t>
      </w:r>
    </w:p>
    <w:p w:rsidR="00B1241B" w:rsidRPr="00F55F79" w:rsidRDefault="00B1241B" w:rsidP="00467043">
      <w:pPr>
        <w:pStyle w:val="ListParagraph"/>
        <w:numPr>
          <w:ilvl w:val="0"/>
          <w:numId w:val="7"/>
        </w:numPr>
        <w:spacing w:line="360" w:lineRule="auto"/>
        <w:ind w:left="360"/>
        <w:rPr>
          <w:rFonts w:ascii="Times New Roman" w:eastAsia="Calibri" w:hAnsi="Times New Roman" w:cs="Times New Roman"/>
          <w:spacing w:val="-4"/>
          <w:sz w:val="26"/>
          <w:szCs w:val="26"/>
        </w:rPr>
      </w:pPr>
      <w:r w:rsidRPr="00F55F79">
        <w:rPr>
          <w:rFonts w:ascii="Times New Roman" w:eastAsia="Calibri" w:hAnsi="Times New Roman" w:cs="Times New Roman"/>
          <w:spacing w:val="-4"/>
          <w:sz w:val="26"/>
          <w:szCs w:val="26"/>
        </w:rPr>
        <w:t>Cài đặt được trình điều khiển cho âm thanh, màn hình và các thiết bị thường sử dụng.</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Giải quyết các sự cố thường trên màn hình.</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Cài đặt được các hệ điều hành windows, windows server</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Cài đặt được các phần mềm ứng dụng.</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Quét và diệt virus cho một số loại bộ nhớ của máy tính.</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Cài đặt được các phần mềm diệt virus thông dụng.</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Cài đặt được máy in.</w:t>
      </w:r>
    </w:p>
    <w:p w:rsidR="00483AF3" w:rsidRPr="00246985" w:rsidRDefault="00483AF3"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Thuyết phục, đàm phán, thương lượng, tư duy và trình bày vấn đề một cách rõ ràng, bằng cả văn bản và lời nói.</w:t>
      </w:r>
    </w:p>
    <w:p w:rsidR="00483AF3" w:rsidRPr="00246985" w:rsidRDefault="00483AF3"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nhóm và hướng dẫn người lao động có trình độ thấp hơn.</w:t>
      </w:r>
    </w:p>
    <w:p w:rsidR="00483AF3" w:rsidRPr="00246985" w:rsidRDefault="00483AF3"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p w:rsidR="00B1241B" w:rsidRPr="00246985" w:rsidRDefault="00172D19" w:rsidP="00172D19">
      <w:pPr>
        <w:pStyle w:val="Heading3"/>
        <w:rPr>
          <w:rFonts w:ascii="Times New Roman" w:hAnsi="Times New Roman" w:cs="Times New Roman"/>
          <w:szCs w:val="26"/>
        </w:rPr>
      </w:pPr>
      <w:bookmarkStart w:id="15" w:name="_Toc458519649"/>
      <w:r w:rsidRPr="00246985">
        <w:rPr>
          <w:rFonts w:ascii="Times New Roman" w:hAnsi="Times New Roman" w:cs="Times New Roman"/>
          <w:szCs w:val="26"/>
        </w:rPr>
        <w:t>III.</w:t>
      </w:r>
      <w:r w:rsidR="00B1241B" w:rsidRPr="00246985">
        <w:rPr>
          <w:rFonts w:ascii="Times New Roman" w:hAnsi="Times New Roman" w:cs="Times New Roman"/>
          <w:szCs w:val="26"/>
        </w:rPr>
        <w:t xml:space="preserve"> Mức</w:t>
      </w:r>
      <w:r w:rsidR="0051498A">
        <w:rPr>
          <w:rFonts w:ascii="Times New Roman" w:hAnsi="Times New Roman" w:cs="Times New Roman"/>
          <w:szCs w:val="26"/>
        </w:rPr>
        <w:t xml:space="preserve"> </w:t>
      </w:r>
      <w:r w:rsidR="00B1241B" w:rsidRPr="00246985">
        <w:rPr>
          <w:rFonts w:ascii="Times New Roman" w:hAnsi="Times New Roman" w:cs="Times New Roman"/>
          <w:szCs w:val="26"/>
        </w:rPr>
        <w:t>độ</w:t>
      </w:r>
      <w:r w:rsidR="0051498A">
        <w:rPr>
          <w:rFonts w:ascii="Times New Roman" w:hAnsi="Times New Roman" w:cs="Times New Roman"/>
          <w:szCs w:val="26"/>
        </w:rPr>
        <w:t xml:space="preserve"> </w:t>
      </w:r>
      <w:r w:rsidR="00B1241B" w:rsidRPr="00246985">
        <w:rPr>
          <w:rFonts w:ascii="Times New Roman" w:hAnsi="Times New Roman" w:cs="Times New Roman"/>
          <w:szCs w:val="26"/>
        </w:rPr>
        <w:t>tự</w:t>
      </w:r>
      <w:r w:rsidR="0051498A">
        <w:rPr>
          <w:rFonts w:ascii="Times New Roman" w:hAnsi="Times New Roman" w:cs="Times New Roman"/>
          <w:szCs w:val="26"/>
        </w:rPr>
        <w:t xml:space="preserve"> </w:t>
      </w:r>
      <w:r w:rsidR="00B1241B" w:rsidRPr="00246985">
        <w:rPr>
          <w:rFonts w:ascii="Times New Roman" w:hAnsi="Times New Roman" w:cs="Times New Roman"/>
          <w:szCs w:val="26"/>
        </w:rPr>
        <w:t>chủ</w:t>
      </w:r>
      <w:r w:rsidR="0051498A">
        <w:rPr>
          <w:rFonts w:ascii="Times New Roman" w:hAnsi="Times New Roman" w:cs="Times New Roman"/>
          <w:szCs w:val="26"/>
        </w:rPr>
        <w:t xml:space="preserve"> </w:t>
      </w:r>
      <w:r w:rsidR="00B1241B" w:rsidRPr="00246985">
        <w:rPr>
          <w:rFonts w:ascii="Times New Roman" w:hAnsi="Times New Roman" w:cs="Times New Roman"/>
          <w:szCs w:val="26"/>
        </w:rPr>
        <w:t>và</w:t>
      </w:r>
      <w:r w:rsidR="0051498A">
        <w:rPr>
          <w:rFonts w:ascii="Times New Roman" w:hAnsi="Times New Roman" w:cs="Times New Roman"/>
          <w:szCs w:val="26"/>
        </w:rPr>
        <w:t xml:space="preserve"> </w:t>
      </w:r>
      <w:r w:rsidR="00B1241B" w:rsidRPr="00246985">
        <w:rPr>
          <w:rFonts w:ascii="Times New Roman" w:hAnsi="Times New Roman" w:cs="Times New Roman"/>
          <w:szCs w:val="26"/>
        </w:rPr>
        <w:t>trách</w:t>
      </w:r>
      <w:r w:rsidR="0051498A">
        <w:rPr>
          <w:rFonts w:ascii="Times New Roman" w:hAnsi="Times New Roman" w:cs="Times New Roman"/>
          <w:szCs w:val="26"/>
        </w:rPr>
        <w:t xml:space="preserve"> </w:t>
      </w:r>
      <w:r w:rsidR="00B1241B" w:rsidRPr="00246985">
        <w:rPr>
          <w:rFonts w:ascii="Times New Roman" w:hAnsi="Times New Roman" w:cs="Times New Roman"/>
          <w:szCs w:val="26"/>
        </w:rPr>
        <w:t>nhiệm.</w:t>
      </w:r>
      <w:bookmarkEnd w:id="15"/>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Chịu trách nhiệm với kết quả công việc của bản thân và nhóm trước lãnh đạo cơ quan, tổ chức, doanh nghiệp.</w:t>
      </w:r>
    </w:p>
    <w:p w:rsidR="00B1241B" w:rsidRPr="00F55F79" w:rsidRDefault="00B1241B" w:rsidP="00467043">
      <w:pPr>
        <w:pStyle w:val="ListParagraph"/>
        <w:numPr>
          <w:ilvl w:val="0"/>
          <w:numId w:val="7"/>
        </w:numPr>
        <w:spacing w:line="360" w:lineRule="auto"/>
        <w:ind w:left="360"/>
        <w:rPr>
          <w:rFonts w:ascii="Times New Roman" w:eastAsia="Calibri" w:hAnsi="Times New Roman" w:cs="Times New Roman"/>
          <w:spacing w:val="-4"/>
          <w:sz w:val="26"/>
          <w:szCs w:val="26"/>
        </w:rPr>
      </w:pPr>
      <w:r w:rsidRPr="00F55F79">
        <w:rPr>
          <w:rFonts w:ascii="Times New Roman" w:eastAsia="Calibri" w:hAnsi="Times New Roman" w:cs="Times New Roman"/>
          <w:spacing w:val="-4"/>
          <w:sz w:val="26"/>
          <w:szCs w:val="26"/>
        </w:rPr>
        <w:t>Có khả năng giải quyết công việc, vấn đề phức tạp trong điều kiện làm việc thay đổi;</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Hướng dẫn tối thiểu, giám sát cấp dưới thực hiện nhiệm vụ xác định;</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Đánh giá chất lượng sản phẩm sau khi hoàn thành kết quả thực hiện của các thành viên trong nhóm.</w:t>
      </w:r>
    </w:p>
    <w:p w:rsidR="00B1241B" w:rsidRPr="00246985" w:rsidRDefault="00B1241B" w:rsidP="00467043">
      <w:pPr>
        <w:pStyle w:val="ListParagraph"/>
        <w:numPr>
          <w:ilvl w:val="0"/>
          <w:numId w:val="7"/>
        </w:numPr>
        <w:spacing w:before="120" w:after="120" w:line="360" w:lineRule="auto"/>
        <w:ind w:left="360"/>
        <w:jc w:val="both"/>
        <w:rPr>
          <w:rFonts w:ascii="Times New Roman" w:hAnsi="Times New Roman" w:cs="Times New Roman"/>
          <w:sz w:val="26"/>
          <w:szCs w:val="26"/>
        </w:rPr>
      </w:pPr>
      <w:r w:rsidRPr="00246985">
        <w:rPr>
          <w:rFonts w:ascii="Times New Roman" w:hAnsi="Times New Roman" w:cs="Times New Roman"/>
          <w:sz w:val="26"/>
          <w:szCs w:val="26"/>
        </w:rPr>
        <w:t>Có đạo đức nghề nghiệp, tác phong công nghiệp và ý thức tổ chức kỷ luật.</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Năng động, sáng tạo trong quá trình làm việc, có tinh thần làm việc tập thể.</w:t>
      </w:r>
    </w:p>
    <w:p w:rsidR="0014420E" w:rsidRDefault="00172D19" w:rsidP="00172D19">
      <w:pPr>
        <w:pStyle w:val="Heading3"/>
        <w:rPr>
          <w:rFonts w:ascii="Times New Roman" w:hAnsi="Times New Roman" w:cs="Times New Roman"/>
          <w:szCs w:val="26"/>
          <w:lang w:val="pl-PL"/>
        </w:rPr>
      </w:pPr>
      <w:bookmarkStart w:id="16" w:name="_Toc458519650"/>
      <w:r w:rsidRPr="00246985">
        <w:rPr>
          <w:rFonts w:ascii="Times New Roman" w:hAnsi="Times New Roman" w:cs="Times New Roman"/>
          <w:szCs w:val="26"/>
          <w:lang w:val="pl-PL"/>
        </w:rPr>
        <w:lastRenderedPageBreak/>
        <w:t>V</w:t>
      </w:r>
      <w:r w:rsidR="007A1A3F">
        <w:rPr>
          <w:rFonts w:ascii="Times New Roman" w:hAnsi="Times New Roman" w:cs="Times New Roman"/>
          <w:szCs w:val="26"/>
          <w:lang w:val="pl-PL"/>
        </w:rPr>
        <w:t>I</w:t>
      </w:r>
      <w:r w:rsidRPr="00246985">
        <w:rPr>
          <w:rFonts w:ascii="Times New Roman" w:hAnsi="Times New Roman" w:cs="Times New Roman"/>
          <w:szCs w:val="26"/>
          <w:lang w:val="pl-PL"/>
        </w:rPr>
        <w:t xml:space="preserve">. </w:t>
      </w:r>
      <w:r w:rsidR="002470BB">
        <w:rPr>
          <w:rFonts w:ascii="Times New Roman" w:hAnsi="Times New Roman" w:cs="Times New Roman"/>
          <w:szCs w:val="26"/>
          <w:lang w:val="pl-PL"/>
        </w:rPr>
        <w:t>C</w:t>
      </w:r>
      <w:r w:rsidRPr="00246985">
        <w:rPr>
          <w:rFonts w:ascii="Times New Roman" w:hAnsi="Times New Roman" w:cs="Times New Roman"/>
          <w:szCs w:val="26"/>
          <w:lang w:val="pl-PL"/>
        </w:rPr>
        <w:t>ác đơn vị năng lự</w:t>
      </w:r>
      <w:r w:rsidR="002470BB">
        <w:rPr>
          <w:rFonts w:ascii="Times New Roman" w:hAnsi="Times New Roman" w:cs="Times New Roman"/>
          <w:szCs w:val="26"/>
          <w:lang w:val="pl-PL"/>
        </w:rPr>
        <w:t>c của</w:t>
      </w:r>
      <w:r w:rsidRPr="00246985">
        <w:rPr>
          <w:rFonts w:ascii="Times New Roman" w:hAnsi="Times New Roman" w:cs="Times New Roman"/>
          <w:szCs w:val="26"/>
          <w:lang w:val="pl-PL"/>
        </w:rPr>
        <w:t xml:space="preserve"> vị trí việc làm</w:t>
      </w:r>
      <w:bookmarkEnd w:id="16"/>
    </w:p>
    <w:p w:rsidR="002470BB" w:rsidRPr="007A1A3F" w:rsidRDefault="002470BB" w:rsidP="007A1A3F">
      <w:pPr>
        <w:pStyle w:val="ListParagraph"/>
        <w:numPr>
          <w:ilvl w:val="1"/>
          <w:numId w:val="76"/>
        </w:numPr>
        <w:ind w:left="284" w:hanging="284"/>
        <w:rPr>
          <w:rFonts w:ascii="Times New Roman" w:hAnsi="Times New Roman" w:cs="Times New Roman"/>
          <w:b/>
          <w:sz w:val="26"/>
          <w:szCs w:val="26"/>
          <w:lang w:val="pl-PL"/>
        </w:rPr>
      </w:pPr>
      <w:r w:rsidRPr="007A1A3F">
        <w:rPr>
          <w:rFonts w:ascii="Times New Roman" w:hAnsi="Times New Roman" w:cs="Times New Roman"/>
          <w:b/>
          <w:sz w:val="26"/>
          <w:szCs w:val="26"/>
          <w:lang w:val="pl-PL"/>
        </w:rPr>
        <w:t>Danh mục các đơn vị năng lực</w:t>
      </w:r>
    </w:p>
    <w:tbl>
      <w:tblPr>
        <w:tblStyle w:val="TableGrid"/>
        <w:tblW w:w="0" w:type="auto"/>
        <w:jc w:val="center"/>
        <w:tblLayout w:type="fixed"/>
        <w:tblLook w:val="04A0" w:firstRow="1" w:lastRow="0" w:firstColumn="1" w:lastColumn="0" w:noHBand="0" w:noVBand="1"/>
      </w:tblPr>
      <w:tblGrid>
        <w:gridCol w:w="891"/>
        <w:gridCol w:w="6379"/>
        <w:gridCol w:w="639"/>
        <w:gridCol w:w="550"/>
        <w:gridCol w:w="24"/>
        <w:gridCol w:w="668"/>
      </w:tblGrid>
      <w:tr w:rsidR="00172D19" w:rsidRPr="00246985" w:rsidTr="000D1BD8">
        <w:trPr>
          <w:jc w:val="center"/>
        </w:trPr>
        <w:tc>
          <w:tcPr>
            <w:tcW w:w="891" w:type="dxa"/>
            <w:vMerge w:val="restart"/>
            <w:vAlign w:val="center"/>
          </w:tcPr>
          <w:p w:rsidR="00172D19" w:rsidRPr="00246985" w:rsidRDefault="00172D19" w:rsidP="00B44AD5">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379" w:type="dxa"/>
            <w:vMerge w:val="restart"/>
            <w:vAlign w:val="center"/>
          </w:tcPr>
          <w:p w:rsidR="00172D19" w:rsidRPr="00246985" w:rsidRDefault="00172D19" w:rsidP="00B44AD5">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881" w:type="dxa"/>
            <w:gridSpan w:val="4"/>
            <w:vAlign w:val="center"/>
          </w:tcPr>
          <w:p w:rsidR="00172D19" w:rsidRPr="00246985" w:rsidRDefault="00172D19" w:rsidP="00B44AD5">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0D1BD8" w:rsidRPr="00246985" w:rsidTr="000D1BD8">
        <w:trPr>
          <w:jc w:val="center"/>
        </w:trPr>
        <w:tc>
          <w:tcPr>
            <w:tcW w:w="891" w:type="dxa"/>
            <w:vMerge/>
            <w:vAlign w:val="center"/>
          </w:tcPr>
          <w:p w:rsidR="000D1BD8" w:rsidRPr="00246985" w:rsidRDefault="000D1BD8" w:rsidP="00B44AD5">
            <w:pPr>
              <w:spacing w:before="80" w:after="80"/>
              <w:jc w:val="center"/>
              <w:rPr>
                <w:rFonts w:ascii="Times New Roman" w:hAnsi="Times New Roman" w:cs="Times New Roman"/>
                <w:b/>
                <w:sz w:val="26"/>
                <w:szCs w:val="26"/>
              </w:rPr>
            </w:pPr>
          </w:p>
        </w:tc>
        <w:tc>
          <w:tcPr>
            <w:tcW w:w="6379" w:type="dxa"/>
            <w:vMerge/>
            <w:vAlign w:val="center"/>
          </w:tcPr>
          <w:p w:rsidR="000D1BD8" w:rsidRPr="00246985" w:rsidRDefault="000D1BD8" w:rsidP="00B44AD5">
            <w:pPr>
              <w:spacing w:before="80" w:after="80"/>
              <w:jc w:val="center"/>
              <w:rPr>
                <w:rFonts w:ascii="Times New Roman" w:hAnsi="Times New Roman" w:cs="Times New Roman"/>
                <w:b/>
                <w:sz w:val="26"/>
                <w:szCs w:val="26"/>
              </w:rPr>
            </w:pPr>
          </w:p>
        </w:tc>
        <w:tc>
          <w:tcPr>
            <w:tcW w:w="639" w:type="dxa"/>
            <w:vAlign w:val="center"/>
          </w:tcPr>
          <w:p w:rsidR="000D1BD8" w:rsidRPr="000D1BD8" w:rsidRDefault="000D1BD8" w:rsidP="00B44AD5">
            <w:pPr>
              <w:spacing w:before="80" w:after="80"/>
              <w:jc w:val="center"/>
              <w:rPr>
                <w:rFonts w:ascii="Times New Roman" w:hAnsi="Times New Roman" w:cs="Times New Roman"/>
                <w:b/>
                <w:sz w:val="20"/>
                <w:szCs w:val="20"/>
              </w:rPr>
            </w:pPr>
            <w:r w:rsidRPr="000D1BD8">
              <w:rPr>
                <w:rFonts w:ascii="Times New Roman" w:hAnsi="Times New Roman" w:cs="Times New Roman"/>
                <w:b/>
                <w:sz w:val="20"/>
                <w:szCs w:val="20"/>
              </w:rPr>
              <w:t xml:space="preserve">Bậc </w:t>
            </w:r>
            <w:r>
              <w:rPr>
                <w:rFonts w:ascii="Times New Roman" w:hAnsi="Times New Roman" w:cs="Times New Roman"/>
                <w:b/>
                <w:sz w:val="20"/>
                <w:szCs w:val="20"/>
              </w:rPr>
              <w:t>1</w:t>
            </w:r>
          </w:p>
        </w:tc>
        <w:tc>
          <w:tcPr>
            <w:tcW w:w="550" w:type="dxa"/>
            <w:vAlign w:val="center"/>
          </w:tcPr>
          <w:p w:rsidR="000D1BD8" w:rsidRPr="000D1BD8" w:rsidRDefault="000D1BD8" w:rsidP="00B44AD5">
            <w:pPr>
              <w:spacing w:before="80" w:after="80"/>
              <w:jc w:val="center"/>
              <w:rPr>
                <w:rFonts w:ascii="Times New Roman" w:hAnsi="Times New Roman" w:cs="Times New Roman"/>
                <w:b/>
                <w:sz w:val="20"/>
                <w:szCs w:val="20"/>
              </w:rPr>
            </w:pPr>
            <w:r w:rsidRPr="000D1BD8">
              <w:rPr>
                <w:rFonts w:ascii="Times New Roman" w:hAnsi="Times New Roman" w:cs="Times New Roman"/>
                <w:b/>
                <w:sz w:val="20"/>
                <w:szCs w:val="20"/>
              </w:rPr>
              <w:t>Bậc 2</w:t>
            </w:r>
          </w:p>
        </w:tc>
        <w:tc>
          <w:tcPr>
            <w:tcW w:w="692" w:type="dxa"/>
            <w:gridSpan w:val="2"/>
            <w:vAlign w:val="center"/>
          </w:tcPr>
          <w:p w:rsidR="000D1BD8" w:rsidRPr="000D1BD8" w:rsidRDefault="000D1BD8" w:rsidP="00B44AD5">
            <w:pPr>
              <w:spacing w:before="80" w:after="80"/>
              <w:jc w:val="center"/>
              <w:rPr>
                <w:rFonts w:ascii="Times New Roman" w:hAnsi="Times New Roman" w:cs="Times New Roman"/>
                <w:b/>
                <w:sz w:val="20"/>
                <w:szCs w:val="20"/>
              </w:rPr>
            </w:pPr>
            <w:r w:rsidRPr="000D1BD8">
              <w:rPr>
                <w:rFonts w:ascii="Times New Roman" w:hAnsi="Times New Roman" w:cs="Times New Roman"/>
                <w:b/>
                <w:sz w:val="20"/>
                <w:szCs w:val="20"/>
              </w:rPr>
              <w:t>Bậc 3</w:t>
            </w:r>
          </w:p>
        </w:tc>
      </w:tr>
      <w:tr w:rsidR="00172D19" w:rsidRPr="00246985" w:rsidTr="000D1BD8">
        <w:trPr>
          <w:jc w:val="center"/>
        </w:trPr>
        <w:tc>
          <w:tcPr>
            <w:tcW w:w="9151" w:type="dxa"/>
            <w:gridSpan w:val="6"/>
          </w:tcPr>
          <w:p w:rsidR="00172D19" w:rsidRPr="00246985" w:rsidRDefault="00E54D34" w:rsidP="00B44AD5">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w:t>
            </w:r>
            <w:r w:rsidR="00172D19" w:rsidRPr="00246985">
              <w:rPr>
                <w:rFonts w:ascii="Times New Roman" w:hAnsi="Times New Roman" w:cs="Times New Roman"/>
                <w:b/>
                <w:sz w:val="26"/>
                <w:szCs w:val="26"/>
              </w:rPr>
              <w:t>. CÁC NĂNG LỰC CƠ BẢN</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highlight w:val="yellow"/>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highlight w:val="yellow"/>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highlight w:val="yellow"/>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172D19" w:rsidRPr="00246985" w:rsidTr="000D1BD8">
        <w:trPr>
          <w:jc w:val="center"/>
        </w:trPr>
        <w:tc>
          <w:tcPr>
            <w:tcW w:w="9151" w:type="dxa"/>
            <w:gridSpan w:val="6"/>
            <w:vAlign w:val="center"/>
          </w:tcPr>
          <w:p w:rsidR="00172D19" w:rsidRPr="00246985" w:rsidRDefault="00B44AD5" w:rsidP="00B44AD5">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172D19" w:rsidRPr="00246985" w:rsidTr="000D1BD8">
        <w:trPr>
          <w:jc w:val="center"/>
        </w:trPr>
        <w:tc>
          <w:tcPr>
            <w:tcW w:w="9151" w:type="dxa"/>
            <w:gridSpan w:val="6"/>
            <w:vAlign w:val="center"/>
          </w:tcPr>
          <w:p w:rsidR="00172D19" w:rsidRPr="00246985" w:rsidRDefault="00B44AD5" w:rsidP="00B44AD5">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w:t>
            </w:r>
            <w:r w:rsidR="00172D19" w:rsidRPr="00246985">
              <w:rPr>
                <w:rFonts w:ascii="Times New Roman" w:hAnsi="Times New Roman" w:cs="Times New Roman"/>
                <w:b/>
                <w:sz w:val="26"/>
                <w:szCs w:val="26"/>
              </w:rPr>
              <w:t>. CÁC NĂNG LỰC CHUYÊN MÔN</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tốt kế hoạch sửa chữa bảo hành, bảo trì máy tính</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3.2</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Vận dụng các giải pháp về bảo vệ dữ liệu</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3.3</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kết nối các thiết bị ngoại vi</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3.4</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nối được mạng LAN, WAN</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3.5</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chẩn đoán tình trạng lỗi của máy tính</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3.6</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được các phần mềm hệ thống, phần mềm ứng dụng, các thiết bị ngoại vi.</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3.7</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đánh giá được sản phẩm sau khi hoàn thiện.</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3.8</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phòng và chống Virus máy tính</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3.9</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cứu được dữ liệu cho khách hàng</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3.10</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xử lý được sự cố BIOS, CMOS</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3.11</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một số sự cố thường gặp của bo mạch chính</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3.12</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thay thế được chipset</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3.13</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các sự cố về CPU</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3.14</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các sự cố về bộ nhớ</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2470BB" w:rsidRPr="007A1A3F" w:rsidRDefault="002470BB" w:rsidP="007A1A3F">
      <w:pPr>
        <w:pStyle w:val="ListParagraph"/>
        <w:numPr>
          <w:ilvl w:val="1"/>
          <w:numId w:val="76"/>
        </w:numPr>
        <w:spacing w:before="120" w:after="0"/>
        <w:ind w:left="284" w:hanging="284"/>
        <w:rPr>
          <w:rFonts w:ascii="Times New Roman" w:hAnsi="Times New Roman" w:cs="Times New Roman"/>
          <w:b/>
          <w:sz w:val="26"/>
          <w:szCs w:val="26"/>
          <w:lang w:val="pl-PL"/>
        </w:rPr>
      </w:pPr>
      <w:r w:rsidRPr="007A1A3F">
        <w:rPr>
          <w:rFonts w:ascii="Times New Roman" w:hAnsi="Times New Roman" w:cs="Times New Roman"/>
          <w:b/>
          <w:sz w:val="26"/>
          <w:szCs w:val="26"/>
          <w:lang w:val="pl-PL"/>
        </w:rPr>
        <w:t>Yêu cầu kiến thức, kỹ năng, thái độ đối với từng năng lực</w:t>
      </w:r>
    </w:p>
    <w:p w:rsidR="00060B50" w:rsidRPr="00246985" w:rsidRDefault="00B44AD5" w:rsidP="007A1A3F">
      <w:pPr>
        <w:pStyle w:val="Heading4"/>
        <w:numPr>
          <w:ilvl w:val="2"/>
          <w:numId w:val="76"/>
        </w:numPr>
        <w:ind w:left="709" w:hanging="709"/>
        <w:rPr>
          <w:rFonts w:cs="Times New Roman"/>
          <w:szCs w:val="26"/>
          <w:lang w:val="pl-PL"/>
        </w:rPr>
      </w:pPr>
      <w:r w:rsidRPr="00246985">
        <w:rPr>
          <w:rFonts w:cs="Times New Roman"/>
          <w:szCs w:val="26"/>
          <w:lang w:val="pl-PL"/>
        </w:rPr>
        <w:t>CÁC NĂNG LỰC CƠ BẢN</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 xml:space="preserve"> Sử dụng thành thạo các thao tác cơ bản trên máy tính</w:t>
      </w:r>
    </w:p>
    <w:p w:rsidR="00C67285" w:rsidRPr="002470BB"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70BB">
        <w:rPr>
          <w:rFonts w:ascii="Times New Roman" w:hAnsi="Times New Roman" w:cs="Times New Roman"/>
          <w:b/>
          <w:sz w:val="26"/>
          <w:szCs w:val="26"/>
        </w:rPr>
        <w:t>Yêu cầu kiến thức:</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C67285" w:rsidRPr="000D1B8C" w:rsidRDefault="00C67285" w:rsidP="000D1B8C">
      <w:pPr>
        <w:pStyle w:val="ListParagraph"/>
        <w:numPr>
          <w:ilvl w:val="0"/>
          <w:numId w:val="16"/>
        </w:numPr>
        <w:spacing w:before="80" w:after="80"/>
        <w:ind w:left="567" w:hanging="283"/>
        <w:jc w:val="both"/>
        <w:rPr>
          <w:rFonts w:ascii="Times New Roman" w:hAnsi="Times New Roman" w:cs="Times New Roman"/>
          <w:spacing w:val="-4"/>
          <w:sz w:val="26"/>
          <w:szCs w:val="26"/>
        </w:rPr>
      </w:pPr>
      <w:r w:rsidRPr="000D1B8C">
        <w:rPr>
          <w:rFonts w:ascii="Times New Roman" w:hAnsi="Times New Roman" w:cs="Times New Roman"/>
          <w:spacing w:val="-4"/>
          <w:sz w:val="26"/>
          <w:szCs w:val="26"/>
        </w:rPr>
        <w:t>Chỉ rõ đặc điểm, chức năng của các thiết bị cần thiết cho sự hoạt động của máy tính</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C67285"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Làm việc hiệu quả trong nhóm</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w:t>
      </w:r>
      <w:r w:rsidRPr="00246985">
        <w:rPr>
          <w:rFonts w:ascii="Times New Roman" w:hAnsi="Times New Roman" w:cs="Times New Roman"/>
          <w:sz w:val="26"/>
          <w:szCs w:val="26"/>
        </w:rPr>
        <w:lastRenderedPageBreak/>
        <w:t xml:space="preserve">được phân công, cải thiện kết quả thực hiện công việc của họ và ghi nhận những thành quả họ đạt được </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C67285" w:rsidRPr="00B7685E" w:rsidRDefault="00C67285" w:rsidP="00467043">
      <w:pPr>
        <w:pStyle w:val="ListParagraph"/>
        <w:numPr>
          <w:ilvl w:val="0"/>
          <w:numId w:val="16"/>
        </w:numPr>
        <w:spacing w:before="80" w:after="80"/>
        <w:ind w:left="567" w:hanging="283"/>
        <w:jc w:val="both"/>
        <w:rPr>
          <w:rFonts w:ascii="Times New Roman" w:hAnsi="Times New Roman" w:cs="Times New Roman"/>
          <w:spacing w:val="-6"/>
          <w:sz w:val="26"/>
          <w:szCs w:val="26"/>
        </w:rPr>
      </w:pPr>
      <w:r w:rsidRPr="00B7685E">
        <w:rPr>
          <w:rFonts w:ascii="Times New Roman" w:hAnsi="Times New Roman" w:cs="Times New Roman"/>
          <w:spacing w:val="-6"/>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C672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Hoàn thành các nhiệm vụ hành chính hàng ngày</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13902" w:rsidRPr="00B7685E" w:rsidRDefault="00C67285" w:rsidP="00467043">
      <w:pPr>
        <w:pStyle w:val="ListParagraph"/>
        <w:numPr>
          <w:ilvl w:val="0"/>
          <w:numId w:val="16"/>
        </w:numPr>
        <w:spacing w:before="80" w:after="80"/>
        <w:ind w:left="567" w:hanging="283"/>
        <w:jc w:val="both"/>
        <w:rPr>
          <w:rFonts w:ascii="Times New Roman" w:hAnsi="Times New Roman" w:cs="Times New Roman"/>
          <w:spacing w:val="-6"/>
          <w:sz w:val="26"/>
          <w:szCs w:val="26"/>
        </w:rPr>
      </w:pPr>
      <w:r w:rsidRPr="00246985">
        <w:rPr>
          <w:rFonts w:ascii="Times New Roman" w:hAnsi="Times New Roman" w:cs="Times New Roman"/>
          <w:sz w:val="26"/>
          <w:szCs w:val="26"/>
        </w:rPr>
        <w:t xml:space="preserve">Có kiến thức </w:t>
      </w:r>
      <w:r w:rsidRPr="00B7685E">
        <w:rPr>
          <w:rFonts w:ascii="Times New Roman" w:hAnsi="Times New Roman" w:cs="Times New Roman"/>
          <w:spacing w:val="-6"/>
          <w:sz w:val="26"/>
          <w:szCs w:val="26"/>
        </w:rPr>
        <w:t>về giao tiếp xã hội</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B7685E">
        <w:rPr>
          <w:rFonts w:ascii="Times New Roman" w:hAnsi="Times New Roman" w:cs="Times New Roman"/>
          <w:spacing w:val="-6"/>
          <w:sz w:val="26"/>
          <w:szCs w:val="26"/>
        </w:rPr>
        <w:t>Có kiến thức về</w:t>
      </w:r>
      <w:r w:rsidRPr="00246985">
        <w:rPr>
          <w:rFonts w:ascii="Times New Roman" w:hAnsi="Times New Roman" w:cs="Times New Roman"/>
          <w:sz w:val="26"/>
          <w:szCs w:val="26"/>
        </w:rPr>
        <w:t xml:space="preserve"> thực hiện các nhiệm vụ hành chính hằng ngày</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13902" w:rsidRPr="00B7685E" w:rsidRDefault="00C67285" w:rsidP="00467043">
      <w:pPr>
        <w:pStyle w:val="ListParagraph"/>
        <w:numPr>
          <w:ilvl w:val="0"/>
          <w:numId w:val="16"/>
        </w:numPr>
        <w:spacing w:before="80" w:after="80"/>
        <w:ind w:left="567" w:hanging="283"/>
        <w:jc w:val="both"/>
        <w:rPr>
          <w:rFonts w:ascii="Times New Roman" w:hAnsi="Times New Roman" w:cs="Times New Roman"/>
          <w:spacing w:val="-6"/>
          <w:sz w:val="26"/>
          <w:szCs w:val="26"/>
        </w:rPr>
      </w:pPr>
      <w:r w:rsidRPr="00246985">
        <w:rPr>
          <w:rFonts w:ascii="Times New Roman" w:hAnsi="Times New Roman" w:cs="Times New Roman"/>
          <w:sz w:val="26"/>
          <w:szCs w:val="26"/>
        </w:rPr>
        <w:t xml:space="preserve">Cẩn thận, chính xác, </w:t>
      </w:r>
      <w:r w:rsidRPr="00B7685E">
        <w:rPr>
          <w:rFonts w:ascii="Times New Roman" w:hAnsi="Times New Roman" w:cs="Times New Roman"/>
          <w:spacing w:val="-6"/>
          <w:sz w:val="26"/>
          <w:szCs w:val="26"/>
        </w:rPr>
        <w:t>nghiêm túc</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B7685E">
        <w:rPr>
          <w:rFonts w:ascii="Times New Roman" w:hAnsi="Times New Roman" w:cs="Times New Roman"/>
          <w:spacing w:val="-6"/>
          <w:sz w:val="26"/>
          <w:szCs w:val="26"/>
        </w:rPr>
        <w:t>Tuân thủ nội quy, quy</w:t>
      </w:r>
      <w:r w:rsidRPr="00246985">
        <w:rPr>
          <w:rFonts w:ascii="Times New Roman" w:hAnsi="Times New Roman" w:cs="Times New Roman"/>
          <w:sz w:val="26"/>
          <w:szCs w:val="26"/>
        </w:rPr>
        <w:t xml:space="preserve"> định của đơn vị</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 xml:space="preserve"> Sử dụng tiếng Anh giao tiếp ở cấp độ cơ bản</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Tiếng </w:t>
      </w:r>
      <w:r w:rsidRPr="00B7685E">
        <w:rPr>
          <w:rFonts w:ascii="Times New Roman" w:hAnsi="Times New Roman" w:cs="Times New Roman"/>
          <w:spacing w:val="-6"/>
          <w:sz w:val="26"/>
          <w:szCs w:val="26"/>
        </w:rPr>
        <w:t>Anh</w:t>
      </w:r>
      <w:r w:rsidRPr="00246985">
        <w:rPr>
          <w:rFonts w:ascii="Times New Roman" w:hAnsi="Times New Roman" w:cs="Times New Roman"/>
          <w:sz w:val="26"/>
          <w:szCs w:val="26"/>
        </w:rPr>
        <w:t xml:space="preserve"> giao tiếp</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Giao tiếp bằng Tiếng </w:t>
      </w:r>
      <w:r w:rsidRPr="00B7685E">
        <w:rPr>
          <w:rFonts w:ascii="Times New Roman" w:hAnsi="Times New Roman" w:cs="Times New Roman"/>
          <w:spacing w:val="-6"/>
          <w:sz w:val="26"/>
          <w:szCs w:val="26"/>
        </w:rPr>
        <w:t>Anh</w:t>
      </w:r>
      <w:r w:rsidRPr="00246985">
        <w:rPr>
          <w:rFonts w:ascii="Times New Roman" w:hAnsi="Times New Roman" w:cs="Times New Roman"/>
          <w:sz w:val="26"/>
          <w:szCs w:val="26"/>
        </w:rPr>
        <w:t xml:space="preserve"> ở mức độ cơ bản</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Đọc, hiểu các tài liệu tiếng Anh chuyên ngành thông thường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lastRenderedPageBreak/>
        <w:t>Duy trì kiến thức ngành nghề</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6844DF" w:rsidRPr="00AF7987"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C67285" w:rsidRPr="00AF7987" w:rsidRDefault="00C67285" w:rsidP="00467043">
      <w:pPr>
        <w:pStyle w:val="Heading5"/>
        <w:numPr>
          <w:ilvl w:val="1"/>
          <w:numId w:val="58"/>
        </w:numPr>
        <w:ind w:left="567" w:hanging="425"/>
        <w:rPr>
          <w:rFonts w:cs="Times New Roman"/>
          <w:szCs w:val="26"/>
        </w:rPr>
      </w:pPr>
      <w:r w:rsidRPr="00AF7987">
        <w:rPr>
          <w:rFonts w:cs="Times New Roman"/>
          <w:szCs w:val="26"/>
        </w:rPr>
        <w:t>Áp dụng kiến thức về Công nghệ thông tin và truyền thông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 xml:space="preserve"> Thực hiện sơ cứu cơ bản</w:t>
      </w:r>
    </w:p>
    <w:p w:rsidR="00C67285" w:rsidRPr="00246985" w:rsidRDefault="00C6728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C67285" w:rsidRPr="00246985" w:rsidRDefault="00C6728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6844DF" w:rsidRPr="00246985" w:rsidRDefault="00C6728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6844DF" w:rsidRPr="00246985" w:rsidRDefault="00C67285"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C67285" w:rsidRPr="00246985" w:rsidRDefault="00C67285"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6844DF" w:rsidRPr="00246985" w:rsidRDefault="00C6728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Pr="00246985" w:rsidRDefault="00C67285"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8C77EA" w:rsidRPr="00246985" w:rsidRDefault="008C77EA" w:rsidP="007A1A3F">
      <w:pPr>
        <w:pStyle w:val="Heading4"/>
        <w:numPr>
          <w:ilvl w:val="2"/>
          <w:numId w:val="76"/>
        </w:numPr>
        <w:ind w:left="567" w:hanging="567"/>
        <w:rPr>
          <w:rFonts w:cs="Times New Roman"/>
          <w:szCs w:val="26"/>
          <w:lang w:val="pl-PL"/>
        </w:rPr>
      </w:pPr>
      <w:r w:rsidRPr="00246985">
        <w:rPr>
          <w:rFonts w:cs="Times New Roman"/>
          <w:szCs w:val="26"/>
          <w:lang w:val="pl-PL"/>
        </w:rPr>
        <w:t>CÁC NĂNG LỰC CHUNG</w:t>
      </w:r>
    </w:p>
    <w:p w:rsidR="008F30BC" w:rsidRPr="008F30BC" w:rsidRDefault="008F30BC" w:rsidP="00467043">
      <w:pPr>
        <w:pStyle w:val="ListParagraph"/>
        <w:keepNext/>
        <w:keepLines/>
        <w:numPr>
          <w:ilvl w:val="0"/>
          <w:numId w:val="59"/>
        </w:numPr>
        <w:spacing w:before="40" w:after="0"/>
        <w:contextualSpacing w:val="0"/>
        <w:outlineLvl w:val="4"/>
        <w:rPr>
          <w:rFonts w:ascii="Times New Roman" w:eastAsiaTheme="majorEastAsia" w:hAnsi="Times New Roman" w:cs="Times New Roman"/>
          <w:b/>
          <w:i/>
          <w:vanish/>
          <w:sz w:val="26"/>
          <w:szCs w:val="26"/>
        </w:rPr>
      </w:pPr>
    </w:p>
    <w:p w:rsidR="008F30BC" w:rsidRPr="008F30BC" w:rsidRDefault="008F30BC" w:rsidP="00467043">
      <w:pPr>
        <w:pStyle w:val="ListParagraph"/>
        <w:keepNext/>
        <w:keepLines/>
        <w:numPr>
          <w:ilvl w:val="0"/>
          <w:numId w:val="59"/>
        </w:numPr>
        <w:spacing w:before="40" w:after="0"/>
        <w:contextualSpacing w:val="0"/>
        <w:outlineLvl w:val="4"/>
        <w:rPr>
          <w:rFonts w:ascii="Times New Roman" w:eastAsiaTheme="majorEastAsia" w:hAnsi="Times New Roman" w:cs="Times New Roman"/>
          <w:b/>
          <w:i/>
          <w:vanish/>
          <w:sz w:val="26"/>
          <w:szCs w:val="26"/>
        </w:rPr>
      </w:pP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Tiếp nhận và xử lý yêu cầu của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lastRenderedPageBreak/>
        <w:t xml:space="preserve"> Kết thúc ca làm việc</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Xử lý các giao dịch tài chính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Duy trì hồ sơ tài liệu và các hệ thống khôi phục thông tin</w:t>
      </w:r>
    </w:p>
    <w:p w:rsidR="00924D4F"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Phát triển mối quan hệ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24D4F"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Chuẩn bị và trình bày báo cáo</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được các định dạng trình bày báo cáo của đơn vị, các quy định chung của báo cáo</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Chuẩn bị các tài liệu liên quan bằng tiếng Anh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Chuẩn bị, vận hành và bảo quản máy tính và các thiết bị Công nghệ thông tin khác</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Áp dụng các nguyên tắc về bản quyền phần mềm, sở hữu trí tuệ có trách nhiệm</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trách nhiệm, tôn trọng sở hữu, bản quyền của tác giả.</w:t>
      </w:r>
    </w:p>
    <w:p w:rsidR="00B44AD5" w:rsidRPr="00246985" w:rsidRDefault="00B44AD5" w:rsidP="007A1A3F">
      <w:pPr>
        <w:pStyle w:val="Heading4"/>
        <w:numPr>
          <w:ilvl w:val="2"/>
          <w:numId w:val="76"/>
        </w:numPr>
        <w:ind w:left="567" w:hanging="567"/>
        <w:rPr>
          <w:rFonts w:cs="Times New Roman"/>
          <w:szCs w:val="26"/>
        </w:rPr>
      </w:pPr>
      <w:r w:rsidRPr="00246985">
        <w:rPr>
          <w:rFonts w:cs="Times New Roman"/>
          <w:szCs w:val="26"/>
        </w:rPr>
        <w:t xml:space="preserve"> CÁC NĂNG LỰC CHUYÊN MÔN</w:t>
      </w:r>
    </w:p>
    <w:p w:rsidR="00D35EC9" w:rsidRPr="00D35EC9" w:rsidRDefault="00D35EC9" w:rsidP="00467043">
      <w:pPr>
        <w:pStyle w:val="ListParagraph"/>
        <w:keepNext/>
        <w:keepLines/>
        <w:numPr>
          <w:ilvl w:val="0"/>
          <w:numId w:val="60"/>
        </w:numPr>
        <w:spacing w:before="40" w:after="0"/>
        <w:contextualSpacing w:val="0"/>
        <w:outlineLvl w:val="4"/>
        <w:rPr>
          <w:rFonts w:ascii="Times New Roman" w:eastAsiaTheme="majorEastAsia" w:hAnsi="Times New Roman" w:cs="Times New Roman"/>
          <w:b/>
          <w:i/>
          <w:vanish/>
          <w:sz w:val="26"/>
          <w:szCs w:val="26"/>
        </w:rPr>
      </w:pPr>
    </w:p>
    <w:p w:rsidR="00D35EC9" w:rsidRPr="00D35EC9" w:rsidRDefault="00D35EC9" w:rsidP="00467043">
      <w:pPr>
        <w:pStyle w:val="ListParagraph"/>
        <w:keepNext/>
        <w:keepLines/>
        <w:numPr>
          <w:ilvl w:val="0"/>
          <w:numId w:val="60"/>
        </w:numPr>
        <w:spacing w:before="40" w:after="0"/>
        <w:contextualSpacing w:val="0"/>
        <w:outlineLvl w:val="4"/>
        <w:rPr>
          <w:rFonts w:ascii="Times New Roman" w:eastAsiaTheme="majorEastAsia" w:hAnsi="Times New Roman" w:cs="Times New Roman"/>
          <w:b/>
          <w:i/>
          <w:vanish/>
          <w:sz w:val="26"/>
          <w:szCs w:val="26"/>
        </w:rPr>
      </w:pPr>
    </w:p>
    <w:p w:rsidR="00D35EC9" w:rsidRPr="00D35EC9" w:rsidRDefault="00D35EC9" w:rsidP="00467043">
      <w:pPr>
        <w:pStyle w:val="ListParagraph"/>
        <w:keepNext/>
        <w:keepLines/>
        <w:numPr>
          <w:ilvl w:val="0"/>
          <w:numId w:val="60"/>
        </w:numPr>
        <w:spacing w:before="40" w:after="0"/>
        <w:contextualSpacing w:val="0"/>
        <w:outlineLvl w:val="4"/>
        <w:rPr>
          <w:rFonts w:ascii="Times New Roman" w:eastAsiaTheme="majorEastAsia" w:hAnsi="Times New Roman" w:cs="Times New Roman"/>
          <w:b/>
          <w:i/>
          <w:vanish/>
          <w:sz w:val="26"/>
          <w:szCs w:val="26"/>
        </w:rPr>
      </w:pP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Thực hiện tốt kế hoạch sửa chữa bảo hành, bảo trì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rõ các kế hoạch thực hiện sửa chữa, bảo hành, bảo trì máy tính.</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bước sửa chữa, bảo hành, bảo trì máy tính.</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các từ ngữ, thuật ngữ chuyên ngành điển hình mà khách hàng thường quan tâm đối với mỗi thiết bị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được kế hoạch sửa chữa, bảo hành, bảo trì máy tính</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sửa chữa, vệ sinh, bảo trì máy tính.</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bảng đặc tả chức năng, tính năng của ứng dụng, sản phẩm Công nghệ thông tin</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các phần mềm cơ bản trên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các hành vi cá nhân mang lại uy tín cho đơn vị.</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nắm vững luật bản quyền phần mềm.</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Vận dụng các giải pháp về bảo vệ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tại sao phải bảo vệ dữ liệu cho máy tính.</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một số giải pháp bảo vệ dữ liệu.</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hướng dẫn cho khách hàng phương pháp lưu dữ liệu an toàn.</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giải pháp sao lưu và phục hồi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tốt các phần mềm để Sao lưu, phục hồi dữ liệu.</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file, tìm kiếm file, mở file</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tốt các giải pháp bảo vệ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 xml:space="preserve"> Có khả năng kết nối các thiết bị ngoại vi</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 máy tính.</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tháo và lắp ráp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Thành thạo trong tháo, lắp sửa chữa máy tính</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làm việc với các thiết bị ngoại vi</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Kết nối được mạng LAN, WAN</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cơ bản về mạng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các thiết bị mạng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cấu hình hệ thống mạng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bấm dây mạng.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kiểm tra mạng.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cấu hình mạng, các thiết bị mạng LAN, WAN.</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Có khả năng chẩn đoán tình trạng lỗi của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nguyên nhân dẫn đến tình trạng máy bị lỗi.</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bệnh mà máy tính gặp phải.</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giải thích trình trạng máy tính đang bị lỗi.</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các giải pháp thực hiện khi gặp trình trạng máy như vậy.</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dụng cụ sửa chữa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kiểm tra máy</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Tháo lắp máy tính thành thạo.</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soát được các lỗi.</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lastRenderedPageBreak/>
        <w:t>Cài đặt được các phần mềm hệ thống, phần mềm ứng dụng.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mềm hệ thống, phần mềm ứng dụng.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sử dụng công cụ để cài đặt phần mềm hệ thống.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cài đặt gỡ bỏ phần mềm ứng dụng.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đề cao luật bản quyền tác giả.</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Có khả năng đánh giá được sản phẩm sau khi hoàn thiện.</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Kiến thức cơ bản về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Các kiến thức liên quan đến  phần cứng, phần mềm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máy tính vận hành tốt, ổn định.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tra được các lỗi của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thiết bị sửa chữa máy tính thành thạo.</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 xml:space="preserve"> Có khả năng phòng và chống Virus máy tính </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phần mềm diệt Virus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tính năng của phần mềm diệt Virus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phòng, chống Virus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phần mềm diệt Virus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phần mềm diệt Virus đúng quy trình.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lastRenderedPageBreak/>
        <w:t xml:space="preserve"> Có khả năng cứu được dữ liệu cho khách hàng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bảo vệ, sao lưu dự liệu.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phần mềm cứu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Cài đặt được phần mềm cứu dữ liệu.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phần mềm cứu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 xml:space="preserve"> Có khả năng xử lý được sự cố BIOS, CMOS</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CMOS, BIOS</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phần mềm xử lý BIOS.</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CMOS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Cài đặt được phần mềm nạp lại BIOS</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phần mềm nạp lại BIOS</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Vào và sử dụng được CMOS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295"/>
        <w:rPr>
          <w:rFonts w:cs="Times New Roman"/>
          <w:szCs w:val="26"/>
        </w:rPr>
      </w:pPr>
      <w:r w:rsidRPr="00246985">
        <w:rPr>
          <w:rFonts w:cs="Times New Roman"/>
          <w:szCs w:val="26"/>
        </w:rPr>
        <w:t xml:space="preserve"> Có khả năng giải quyết một số sự cố thường gặp của bo mạch chính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bo mạch chính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thiết bị tìm lỗi bo mạch chính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điện tử.</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khò, hàn điện tử</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đồng hồ đo điện.</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Sự dụng được máy khò, máy hàn nhiệt</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thiết bị tìm lỗi bo mạch chính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295"/>
        <w:rPr>
          <w:rFonts w:cs="Times New Roman"/>
          <w:szCs w:val="26"/>
        </w:rPr>
      </w:pPr>
      <w:r w:rsidRPr="00246985">
        <w:rPr>
          <w:rFonts w:cs="Times New Roman"/>
          <w:szCs w:val="26"/>
        </w:rPr>
        <w:lastRenderedPageBreak/>
        <w:t>Có khả năng thay thế được chipset</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chipset</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thiết bị thay thế chipset</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điện tử.</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khò, hàn điện tử</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đồng hồ đo điện.</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Sự dụng được máy khò, máy hàn nhiệt</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thiết bị thay thế chipset</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295"/>
        <w:rPr>
          <w:rFonts w:cs="Times New Roman"/>
          <w:szCs w:val="26"/>
        </w:rPr>
      </w:pPr>
      <w:r w:rsidRPr="00246985">
        <w:rPr>
          <w:rFonts w:cs="Times New Roman"/>
          <w:szCs w:val="26"/>
        </w:rPr>
        <w:t xml:space="preserve"> Có khả năng giải quyết các sự cố về CPU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CPU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các sự cố đối với CPU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Thay thế được CPU.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Thay thế được quạt CPU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Tra dầu, mở cho quạt CPU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phần mềm để kiểm tra hoạt động của CPU.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295"/>
        <w:rPr>
          <w:rFonts w:cs="Times New Roman"/>
          <w:szCs w:val="26"/>
        </w:rPr>
      </w:pPr>
      <w:r w:rsidRPr="00246985">
        <w:rPr>
          <w:rFonts w:cs="Times New Roman"/>
          <w:szCs w:val="26"/>
        </w:rPr>
        <w:t>Có khả năng giải quyết các sự cố về bộ nhớ</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loại bộ nhớ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các phần mềm phân mảnh, phân chia, sửa lỗi bộ nhớ.</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sao lưu, phục hồi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phần mềm giải phân mảnh; Phân chia vùng dữ liêu; Sửa lối cho bộ nhớ</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phần mềm để sao lưu, phục hồi dữ liệu.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phần mềm để phân chia bộ nhớ.</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phần mềm để khắc phục một số lỗi cơ bản của ổ đĩa.</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1139B7" w:rsidRPr="00246985" w:rsidRDefault="001139B7" w:rsidP="001139B7">
      <w:pPr>
        <w:pStyle w:val="Heading2"/>
        <w:rPr>
          <w:rFonts w:ascii="Times New Roman" w:hAnsi="Times New Roman" w:cs="Times New Roman"/>
          <w:sz w:val="26"/>
          <w:lang w:val="pl-PL"/>
        </w:rPr>
      </w:pPr>
      <w:bookmarkStart w:id="17" w:name="_Toc458519651"/>
      <w:r w:rsidRPr="00246985">
        <w:rPr>
          <w:rFonts w:ascii="Times New Roman" w:hAnsi="Times New Roman" w:cs="Times New Roman"/>
          <w:sz w:val="26"/>
          <w:lang w:val="pl-PL"/>
        </w:rPr>
        <w:t>B. Chuyên viên khai thác dịch vụ CNTT</w:t>
      </w:r>
      <w:bookmarkEnd w:id="17"/>
    </w:p>
    <w:p w:rsidR="001139B7" w:rsidRPr="00246985" w:rsidRDefault="001139B7" w:rsidP="001139B7">
      <w:pPr>
        <w:pStyle w:val="Heading3"/>
        <w:rPr>
          <w:rFonts w:ascii="Times New Roman" w:hAnsi="Times New Roman" w:cs="Times New Roman"/>
          <w:szCs w:val="26"/>
        </w:rPr>
      </w:pPr>
      <w:bookmarkStart w:id="18" w:name="_Toc458519652"/>
      <w:r w:rsidRPr="00246985">
        <w:rPr>
          <w:rFonts w:ascii="Times New Roman" w:hAnsi="Times New Roman" w:cs="Times New Roman"/>
          <w:szCs w:val="26"/>
        </w:rPr>
        <w:t>I. Kiến thức</w:t>
      </w:r>
      <w:bookmarkEnd w:id="18"/>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thiết bị ngoại vi được sử dụng trong các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thiết bị kết nối cần thiết cho hệ thống mạng máy tính để khai thác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phần mềm ứng dụng trong các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hệ thống máy tính trong các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triển khai dịch vụ CNTT cho doanh nghiệp;</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hệ quản trị cơ sở dữ liệu phục vụ cho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mô hình, hệ thống mạng cần thiết cho việc khai thác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hệ thống, cơ sở dữ liệu cần sao lưu và phục hồi trong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nhiệm vụ và vị trí máy chủ trong sơ đồ hệ thống;</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mức độ an toàn, đảm bảo chất lượng dịch vụ, đảm bảo quyền lợi của người sử dụng dịch vụ, tuân thủ các quy định tại Nghị định và các quy định pháp luật liên quan.</w:t>
      </w:r>
    </w:p>
    <w:p w:rsidR="001139B7" w:rsidRPr="00246985" w:rsidRDefault="001139B7" w:rsidP="001139B7">
      <w:pPr>
        <w:pStyle w:val="Heading3"/>
        <w:rPr>
          <w:rFonts w:ascii="Times New Roman" w:hAnsi="Times New Roman" w:cs="Times New Roman"/>
          <w:szCs w:val="26"/>
        </w:rPr>
      </w:pPr>
      <w:bookmarkStart w:id="19" w:name="_Toc458519653"/>
      <w:r w:rsidRPr="00246985">
        <w:rPr>
          <w:rFonts w:ascii="Times New Roman" w:hAnsi="Times New Roman" w:cs="Times New Roman"/>
          <w:szCs w:val="26"/>
        </w:rPr>
        <w:t>II. Kỹ năng</w:t>
      </w:r>
      <w:bookmarkEnd w:id="19"/>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đặt, cài đặt được các thiết bị và phần mềm liên quan phục vụ cho các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quản trị, vận hành các hệ điều hành máy chủ Windows, Sun Solaris, Linux và quản lý, vận hành, khai thác cơ sở dữ liệu của các hệ thống dịch vụ.</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Quản trị việc việc thay đổi cấu hình phần cứng và các ứng dụng trên hệ thống máy chủ, </w:t>
      </w:r>
      <w:r w:rsidRPr="00246985">
        <w:rPr>
          <w:rFonts w:ascii="Times New Roman" w:hAnsi="Times New Roman" w:cs="Times New Roman"/>
          <w:sz w:val="26"/>
          <w:szCs w:val="26"/>
          <w:shd w:val="clear" w:color="auto" w:fill="FFFFFF"/>
        </w:rPr>
        <w:t>giám sát hoạt đông của hệ thống, sao lưu dự phòng/ phục hồi dữ liệu</w:t>
      </w:r>
      <w:r w:rsidRPr="00246985">
        <w:rPr>
          <w:rFonts w:ascii="Times New Roman" w:hAnsi="Times New Roman" w:cs="Times New Roman"/>
          <w:sz w:val="26"/>
          <w:szCs w:val="26"/>
        </w:rPr>
        <w: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Nghiên cứu công nghệ và các dịch vụ mới để áp dụng vào hệ thống máy chủ của ngân hàng, b</w:t>
      </w:r>
      <w:r w:rsidRPr="00246985">
        <w:rPr>
          <w:rFonts w:ascii="Times New Roman" w:hAnsi="Times New Roman" w:cs="Times New Roman"/>
          <w:sz w:val="26"/>
          <w:szCs w:val="26"/>
        </w:rPr>
        <w:t>ảo đảm an toàn, nâng cao tính bảo mật.</w:t>
      </w:r>
    </w:p>
    <w:p w:rsidR="003E015F"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3E015F">
        <w:rPr>
          <w:rFonts w:ascii="Times New Roman" w:hAnsi="Times New Roman" w:cs="Times New Roman"/>
          <w:sz w:val="26"/>
          <w:szCs w:val="26"/>
        </w:rPr>
        <w:t>Lập các kế hoạch công nghệ thông tin định kỳ: Bảo trì, bảo dưỡng hệ thống, nâng cấp hệ thống hàng năm;</w:t>
      </w:r>
    </w:p>
    <w:p w:rsidR="001139B7" w:rsidRPr="003E015F"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3E015F">
        <w:rPr>
          <w:rFonts w:ascii="Times New Roman" w:hAnsi="Times New Roman" w:cs="Times New Roman"/>
          <w:sz w:val="26"/>
          <w:szCs w:val="26"/>
        </w:rPr>
        <w:t>Biết cách xây dựng một kế hoạch để đánh giá rủi ro hệ thống công nghệ thông tin và từ đó lập kế hoạch phòng tránh và dự phòng giảm thiểu rủi ro cho hệ thống công nghệ thông tin;</w:t>
      </w:r>
    </w:p>
    <w:p w:rsidR="001139B7" w:rsidRPr="00246985" w:rsidRDefault="001139B7" w:rsidP="00A555C7">
      <w:pPr>
        <w:pStyle w:val="Heading3"/>
        <w:rPr>
          <w:rFonts w:ascii="Times New Roman" w:hAnsi="Times New Roman" w:cs="Times New Roman"/>
          <w:szCs w:val="26"/>
        </w:rPr>
      </w:pPr>
      <w:bookmarkStart w:id="20" w:name="_Toc458519654"/>
      <w:r w:rsidRPr="00246985">
        <w:rPr>
          <w:rFonts w:ascii="Times New Roman" w:hAnsi="Times New Roman" w:cs="Times New Roman"/>
          <w:szCs w:val="26"/>
        </w:rPr>
        <w:t>III. Mức độ tự chủ và trách nhiệm</w:t>
      </w:r>
      <w:bookmarkEnd w:id="20"/>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đạo đức nghề nghiệp, tác phong công nghiệp và ý thức tổ chức kỷ luật.</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Năng động, sáng tạo trong quá trình làm việc, có tinh thần làm việc tập thể.</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Tự chủ trong công việc quản lý nhóm</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Tự chủ trong việc quản lý</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Chịu được áp lực cao trong công việc</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trách nhiệm và chịu trách nhiệm trong công việc; Hoàn thành mục tiêu của công việc.</w:t>
      </w:r>
    </w:p>
    <w:p w:rsidR="00A555C7" w:rsidRPr="00246985" w:rsidRDefault="007A1A3F" w:rsidP="00A555C7">
      <w:pPr>
        <w:pStyle w:val="Heading3"/>
        <w:rPr>
          <w:rFonts w:ascii="Times New Roman" w:hAnsi="Times New Roman" w:cs="Times New Roman"/>
          <w:szCs w:val="26"/>
        </w:rPr>
      </w:pPr>
      <w:bookmarkStart w:id="21" w:name="_Toc458519655"/>
      <w:r>
        <w:rPr>
          <w:rFonts w:ascii="Times New Roman" w:hAnsi="Times New Roman" w:cs="Times New Roman"/>
          <w:szCs w:val="26"/>
        </w:rPr>
        <w:t>VI</w:t>
      </w:r>
      <w:r w:rsidR="00A555C7" w:rsidRPr="00246985">
        <w:rPr>
          <w:rFonts w:ascii="Times New Roman" w:hAnsi="Times New Roman" w:cs="Times New Roman"/>
          <w:szCs w:val="26"/>
        </w:rPr>
        <w:t>. Các đơn vị năng lực cho vị trí việc làm</w:t>
      </w:r>
      <w:bookmarkEnd w:id="21"/>
    </w:p>
    <w:tbl>
      <w:tblPr>
        <w:tblStyle w:val="TableGrid"/>
        <w:tblW w:w="0" w:type="auto"/>
        <w:jc w:val="center"/>
        <w:tblLook w:val="04A0" w:firstRow="1" w:lastRow="0" w:firstColumn="1" w:lastColumn="0" w:noHBand="0" w:noVBand="1"/>
      </w:tblPr>
      <w:tblGrid>
        <w:gridCol w:w="956"/>
        <w:gridCol w:w="6497"/>
        <w:gridCol w:w="571"/>
        <w:gridCol w:w="12"/>
        <w:gridCol w:w="559"/>
        <w:gridCol w:w="24"/>
        <w:gridCol w:w="669"/>
      </w:tblGrid>
      <w:tr w:rsidR="00C53826" w:rsidRPr="00246985" w:rsidTr="000D1BD8">
        <w:trPr>
          <w:jc w:val="center"/>
        </w:trPr>
        <w:tc>
          <w:tcPr>
            <w:tcW w:w="956" w:type="dxa"/>
            <w:vMerge w:val="restart"/>
            <w:vAlign w:val="center"/>
          </w:tcPr>
          <w:p w:rsidR="00C53826" w:rsidRPr="00246985" w:rsidRDefault="00C53826"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497" w:type="dxa"/>
            <w:vMerge w:val="restart"/>
            <w:vAlign w:val="center"/>
          </w:tcPr>
          <w:p w:rsidR="00C53826" w:rsidRPr="00246985" w:rsidRDefault="00C53826"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835" w:type="dxa"/>
            <w:gridSpan w:val="5"/>
            <w:vAlign w:val="center"/>
          </w:tcPr>
          <w:p w:rsidR="00C53826" w:rsidRPr="00246985" w:rsidRDefault="00C53826"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0D1BD8" w:rsidRPr="00246985" w:rsidTr="000D1BD8">
        <w:trPr>
          <w:jc w:val="center"/>
        </w:trPr>
        <w:tc>
          <w:tcPr>
            <w:tcW w:w="956" w:type="dxa"/>
            <w:vMerge/>
            <w:vAlign w:val="center"/>
          </w:tcPr>
          <w:p w:rsidR="000D1BD8" w:rsidRPr="00246985" w:rsidRDefault="000D1BD8" w:rsidP="009C3147">
            <w:pPr>
              <w:spacing w:before="80" w:after="80"/>
              <w:jc w:val="center"/>
              <w:rPr>
                <w:rFonts w:ascii="Times New Roman" w:hAnsi="Times New Roman" w:cs="Times New Roman"/>
                <w:b/>
                <w:sz w:val="26"/>
                <w:szCs w:val="26"/>
              </w:rPr>
            </w:pPr>
          </w:p>
        </w:tc>
        <w:tc>
          <w:tcPr>
            <w:tcW w:w="6497" w:type="dxa"/>
            <w:vMerge/>
            <w:vAlign w:val="center"/>
          </w:tcPr>
          <w:p w:rsidR="000D1BD8" w:rsidRPr="00246985" w:rsidRDefault="000D1BD8" w:rsidP="009C3147">
            <w:pPr>
              <w:spacing w:before="80" w:after="80"/>
              <w:jc w:val="center"/>
              <w:rPr>
                <w:rFonts w:ascii="Times New Roman" w:hAnsi="Times New Roman" w:cs="Times New Roman"/>
                <w:b/>
                <w:sz w:val="26"/>
                <w:szCs w:val="26"/>
              </w:rPr>
            </w:pPr>
          </w:p>
        </w:tc>
        <w:tc>
          <w:tcPr>
            <w:tcW w:w="571" w:type="dxa"/>
            <w:vAlign w:val="center"/>
          </w:tcPr>
          <w:p w:rsidR="000D1BD8" w:rsidRPr="000D1BD8" w:rsidRDefault="000D1BD8" w:rsidP="009C3147">
            <w:pPr>
              <w:spacing w:before="80" w:after="80"/>
              <w:jc w:val="center"/>
              <w:rPr>
                <w:rFonts w:ascii="Times New Roman" w:hAnsi="Times New Roman" w:cs="Times New Roman"/>
                <w:b/>
              </w:rPr>
            </w:pPr>
            <w:r w:rsidRPr="000D1BD8">
              <w:rPr>
                <w:rFonts w:ascii="Times New Roman" w:hAnsi="Times New Roman" w:cs="Times New Roman"/>
                <w:b/>
              </w:rPr>
              <w:t xml:space="preserve">Bậc </w:t>
            </w:r>
            <w:r>
              <w:rPr>
                <w:rFonts w:ascii="Times New Roman" w:hAnsi="Times New Roman" w:cs="Times New Roman"/>
                <w:b/>
              </w:rPr>
              <w:t>1</w:t>
            </w:r>
          </w:p>
        </w:tc>
        <w:tc>
          <w:tcPr>
            <w:tcW w:w="571" w:type="dxa"/>
            <w:gridSpan w:val="2"/>
            <w:vAlign w:val="center"/>
          </w:tcPr>
          <w:p w:rsidR="000D1BD8" w:rsidRPr="000D1BD8" w:rsidRDefault="000D1BD8" w:rsidP="009C3147">
            <w:pPr>
              <w:spacing w:before="80" w:after="80"/>
              <w:jc w:val="center"/>
              <w:rPr>
                <w:rFonts w:ascii="Times New Roman" w:hAnsi="Times New Roman" w:cs="Times New Roman"/>
                <w:b/>
              </w:rPr>
            </w:pPr>
            <w:r w:rsidRPr="000D1BD8">
              <w:rPr>
                <w:rFonts w:ascii="Times New Roman" w:hAnsi="Times New Roman" w:cs="Times New Roman"/>
                <w:b/>
              </w:rPr>
              <w:t>Bậc 2</w:t>
            </w:r>
          </w:p>
        </w:tc>
        <w:tc>
          <w:tcPr>
            <w:tcW w:w="693" w:type="dxa"/>
            <w:gridSpan w:val="2"/>
            <w:vAlign w:val="center"/>
          </w:tcPr>
          <w:p w:rsidR="000D1BD8" w:rsidRPr="000D1BD8" w:rsidRDefault="000D1BD8" w:rsidP="009C3147">
            <w:pPr>
              <w:spacing w:before="80" w:after="80"/>
              <w:jc w:val="center"/>
              <w:rPr>
                <w:rFonts w:ascii="Times New Roman" w:hAnsi="Times New Roman" w:cs="Times New Roman"/>
                <w:b/>
              </w:rPr>
            </w:pPr>
            <w:r w:rsidRPr="000D1BD8">
              <w:rPr>
                <w:rFonts w:ascii="Times New Roman" w:hAnsi="Times New Roman" w:cs="Times New Roman"/>
                <w:b/>
              </w:rPr>
              <w:t>Bậc 3</w:t>
            </w:r>
          </w:p>
        </w:tc>
      </w:tr>
      <w:tr w:rsidR="00C53826" w:rsidRPr="00246985" w:rsidTr="000D1BD8">
        <w:trPr>
          <w:jc w:val="center"/>
        </w:trPr>
        <w:tc>
          <w:tcPr>
            <w:tcW w:w="9288" w:type="dxa"/>
            <w:gridSpan w:val="7"/>
          </w:tcPr>
          <w:p w:rsidR="00C53826" w:rsidRPr="00246985" w:rsidRDefault="00C53826"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C53826" w:rsidRPr="00246985" w:rsidTr="000D1BD8">
        <w:trPr>
          <w:jc w:val="center"/>
        </w:trPr>
        <w:tc>
          <w:tcPr>
            <w:tcW w:w="9288" w:type="dxa"/>
            <w:gridSpan w:val="7"/>
            <w:vAlign w:val="center"/>
          </w:tcPr>
          <w:p w:rsidR="00C53826" w:rsidRPr="00246985" w:rsidRDefault="00C53826"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C53826" w:rsidRPr="00246985" w:rsidTr="000D1BD8">
        <w:trPr>
          <w:jc w:val="center"/>
        </w:trPr>
        <w:tc>
          <w:tcPr>
            <w:tcW w:w="9288" w:type="dxa"/>
            <w:gridSpan w:val="7"/>
            <w:vAlign w:val="center"/>
          </w:tcPr>
          <w:p w:rsidR="00C53826" w:rsidRPr="00246985" w:rsidRDefault="00C53826"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Lắp đặt, cài đặt được các thiết bị và phần mềm liên quan phục vụ cho các dịch vụ CNTT</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Quản lý, vận hành, khai thác cơ sở dữ liệu của các hệ thống dịch vụ</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 xml:space="preserve">Thực hiện việc tối ưu hóa hoạt động của cơ sở dữ liệu của </w:t>
            </w:r>
            <w:r w:rsidRPr="00246985">
              <w:rPr>
                <w:rFonts w:ascii="Times New Roman" w:hAnsi="Times New Roman" w:cs="Times New Roman"/>
                <w:sz w:val="26"/>
                <w:szCs w:val="26"/>
              </w:rPr>
              <w:lastRenderedPageBreak/>
              <w:t>các hệ thống dịch vụ</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4</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và triển khai, vận hành các hệ thống dịch vụ</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quản trị, vận hành các hệ điều hành máy chủ Windows, Sun Solaris, Linux</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Quản trị việc việc thay đổi cấu hình phần cứng và các ứng dụng trên hệ thống máy chủ</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4F0B49">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Sao lưu dự phòng/ phục hồi dữ liệu</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Giám sát hệ thống, sao lưu dự phòng/ phục hồi dữ liệu</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9</w:t>
            </w:r>
          </w:p>
        </w:tc>
        <w:tc>
          <w:tcPr>
            <w:tcW w:w="6497" w:type="dxa"/>
          </w:tcPr>
          <w:p w:rsidR="003E015F" w:rsidRPr="00246985" w:rsidRDefault="003E015F" w:rsidP="006524D5">
            <w:pPr>
              <w:spacing w:before="80" w:after="80"/>
              <w:jc w:val="both"/>
              <w:rPr>
                <w:rFonts w:ascii="Times New Roman" w:hAnsi="Times New Roman" w:cs="Times New Roman"/>
                <w:sz w:val="26"/>
                <w:szCs w:val="26"/>
                <w:shd w:val="clear" w:color="auto" w:fill="FFFFFF"/>
              </w:rPr>
            </w:pPr>
            <w:r w:rsidRPr="00246985">
              <w:rPr>
                <w:rFonts w:ascii="Times New Roman" w:hAnsi="Times New Roman" w:cs="Times New Roman"/>
                <w:sz w:val="26"/>
                <w:szCs w:val="26"/>
                <w:shd w:val="clear" w:color="auto" w:fill="FFFFFF"/>
              </w:rPr>
              <w:t>Nghiên cứu công nghệ và các dịch vụ mới để áp dụng vào hệ thống máy chủ của ngân hàng</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467043">
      <w:pPr>
        <w:pStyle w:val="Heading4"/>
        <w:numPr>
          <w:ilvl w:val="0"/>
          <w:numId w:val="46"/>
        </w:numPr>
        <w:ind w:left="360"/>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 xml:space="preserve"> 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Xây dựng kế hoạch cho bản thân trong vấn đề nâng cao năng lực chuyên môn nghề</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46"/>
        </w:numPr>
        <w:ind w:left="360"/>
        <w:rPr>
          <w:rFonts w:cs="Times New Roman"/>
          <w:szCs w:val="26"/>
          <w:lang w:val="pl-PL"/>
        </w:rPr>
      </w:pPr>
      <w:r w:rsidRPr="00246985">
        <w:rPr>
          <w:rFonts w:cs="Times New Roman"/>
          <w:szCs w:val="26"/>
          <w:lang w:val="pl-PL"/>
        </w:rPr>
        <w:t>CÁC NĂNG LỰC CHUNG</w:t>
      </w:r>
    </w:p>
    <w:p w:rsidR="00A10A7E" w:rsidRPr="00A10A7E" w:rsidRDefault="00A10A7E" w:rsidP="00467043">
      <w:pPr>
        <w:pStyle w:val="ListParagraph"/>
        <w:keepNext/>
        <w:keepLines/>
        <w:numPr>
          <w:ilvl w:val="0"/>
          <w:numId w:val="62"/>
        </w:numPr>
        <w:spacing w:before="40" w:after="0"/>
        <w:contextualSpacing w:val="0"/>
        <w:outlineLvl w:val="4"/>
        <w:rPr>
          <w:rFonts w:ascii="Times New Roman" w:eastAsiaTheme="majorEastAsia" w:hAnsi="Times New Roman" w:cs="Times New Roman"/>
          <w:b/>
          <w:i/>
          <w:vanish/>
          <w:sz w:val="26"/>
          <w:szCs w:val="26"/>
        </w:rPr>
      </w:pPr>
    </w:p>
    <w:p w:rsidR="00A10A7E" w:rsidRPr="00A10A7E" w:rsidRDefault="00A10A7E" w:rsidP="00467043">
      <w:pPr>
        <w:pStyle w:val="ListParagraph"/>
        <w:keepNext/>
        <w:keepLines/>
        <w:numPr>
          <w:ilvl w:val="0"/>
          <w:numId w:val="62"/>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 xml:space="preserve"> 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Thành thạo qui trình lọc, thống kê thông tin, dữ liệu</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A10A7E" w:rsidRPr="00A10A7E" w:rsidRDefault="00770043" w:rsidP="00467043">
      <w:pPr>
        <w:pStyle w:val="Heading4"/>
        <w:numPr>
          <w:ilvl w:val="0"/>
          <w:numId w:val="46"/>
        </w:numPr>
        <w:ind w:left="360"/>
        <w:rPr>
          <w:rFonts w:cs="Times New Roman"/>
          <w:szCs w:val="26"/>
        </w:rPr>
      </w:pPr>
      <w:r w:rsidRPr="00246985">
        <w:rPr>
          <w:rFonts w:cs="Times New Roman"/>
          <w:szCs w:val="26"/>
        </w:rPr>
        <w:lastRenderedPageBreak/>
        <w:t xml:space="preserve"> CÁC NĂNG LỰC CHUYÊN MÔN</w:t>
      </w:r>
    </w:p>
    <w:p w:rsidR="00A10A7E" w:rsidRPr="00A10A7E" w:rsidRDefault="00A10A7E" w:rsidP="00467043">
      <w:pPr>
        <w:pStyle w:val="ListParagraph"/>
        <w:keepNext/>
        <w:keepLines/>
        <w:numPr>
          <w:ilvl w:val="0"/>
          <w:numId w:val="63"/>
        </w:numPr>
        <w:spacing w:before="40" w:after="0"/>
        <w:contextualSpacing w:val="0"/>
        <w:outlineLvl w:val="4"/>
        <w:rPr>
          <w:rFonts w:ascii="Times New Roman" w:eastAsiaTheme="majorEastAsia" w:hAnsi="Times New Roman" w:cs="Times New Roman"/>
          <w:b/>
          <w:i/>
          <w:vanish/>
          <w:sz w:val="26"/>
          <w:szCs w:val="26"/>
        </w:rPr>
      </w:pPr>
    </w:p>
    <w:p w:rsidR="00A10A7E" w:rsidRPr="00A10A7E" w:rsidRDefault="00A10A7E" w:rsidP="00467043">
      <w:pPr>
        <w:pStyle w:val="ListParagraph"/>
        <w:keepNext/>
        <w:keepLines/>
        <w:numPr>
          <w:ilvl w:val="0"/>
          <w:numId w:val="63"/>
        </w:numPr>
        <w:spacing w:before="40" w:after="0"/>
        <w:contextualSpacing w:val="0"/>
        <w:outlineLvl w:val="4"/>
        <w:rPr>
          <w:rFonts w:ascii="Times New Roman" w:eastAsiaTheme="majorEastAsia" w:hAnsi="Times New Roman" w:cs="Times New Roman"/>
          <w:b/>
          <w:i/>
          <w:vanish/>
          <w:sz w:val="26"/>
          <w:szCs w:val="26"/>
        </w:rPr>
      </w:pPr>
    </w:p>
    <w:p w:rsidR="00A10A7E" w:rsidRPr="00A10A7E" w:rsidRDefault="00A10A7E" w:rsidP="00467043">
      <w:pPr>
        <w:pStyle w:val="ListParagraph"/>
        <w:keepNext/>
        <w:keepLines/>
        <w:numPr>
          <w:ilvl w:val="0"/>
          <w:numId w:val="63"/>
        </w:numPr>
        <w:spacing w:before="40" w:after="0"/>
        <w:contextualSpacing w:val="0"/>
        <w:outlineLvl w:val="4"/>
        <w:rPr>
          <w:rFonts w:ascii="Times New Roman" w:eastAsiaTheme="majorEastAsia" w:hAnsi="Times New Roman" w:cs="Times New Roman"/>
          <w:b/>
          <w:i/>
          <w:vanish/>
          <w:sz w:val="26"/>
          <w:szCs w:val="26"/>
        </w:rPr>
      </w:pPr>
    </w:p>
    <w:p w:rsidR="00770043" w:rsidRPr="00246985" w:rsidRDefault="00770043" w:rsidP="00467043">
      <w:pPr>
        <w:pStyle w:val="Heading5"/>
        <w:numPr>
          <w:ilvl w:val="1"/>
          <w:numId w:val="63"/>
        </w:numPr>
        <w:ind w:left="426" w:hanging="426"/>
        <w:rPr>
          <w:rFonts w:cs="Times New Roman"/>
          <w:szCs w:val="26"/>
        </w:rPr>
      </w:pPr>
      <w:r w:rsidRPr="00A10A7E">
        <w:rPr>
          <w:rFonts w:cs="Times New Roman"/>
          <w:szCs w:val="26"/>
        </w:rPr>
        <w:t>Lắp</w:t>
      </w:r>
      <w:r w:rsidRPr="00246985">
        <w:rPr>
          <w:rFonts w:cs="Times New Roman"/>
          <w:szCs w:val="26"/>
        </w:rPr>
        <w:t xml:space="preserve"> đặt, cài đặt được các thiết bị và phần mềm liên quan phục vụ cho các dịch vụ CNTT</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thiết bị phần cứng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các thiết bị phần cứng vào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phần mềm cần sử dụng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phần mềm</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tháo lắp và sửa chữa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lắp đặt hệ thống mạng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cài đặt và cấu hình phần mềm</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Quản lý, vận hành, khai thác cơ sở dữ liệu của các hệ thống dịch vụ</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quản lý</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dịch vụ liên quan</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Thành thạo trong việc tối ưu hóa và cải thiện hiệu năng cho hệ thống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Thành thạo trong việc bảo mật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Thành thạo trong việc trích xuất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Thành thạo trong việc lắp đặt và quản lý hệ thống mạng</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 xml:space="preserve"> Thực hiện việc tối ưu hóa hoạt động của cơ sở dữ liệu của các hệ thống dịch vụ.</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câu lệnh T-SQL</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lastRenderedPageBreak/>
        <w:t>Có kiến thức về hệ quản trị cơ sở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phân tích các điều kiện truy vấn, trích lọc, cập nhật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các thao tác sử dụng phần mềm</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Nhập chính xác các điều kiện và phạm vi của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Thực hiện và triển khai, vận hành các hệ thống dịch vụ.</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 xml:space="preserve">Yêu cầu kiến thức: </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sử dụng khai thác phần mềm</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phân tích hệ thống</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các thao tác sử dụng phần mềm</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phân tích và thiết kế hệ thống, hệ thống mạng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quy trình sử dụng hệ thống</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Cài đặt, quản trị, vận hành các hệ điều hành máy chủ Windows, Sun Solaris, Linux.</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cài đặt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thọa trong việc cài đặt phần mềm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sử dụng hệ điều hành máy chủ Windows, Sun Solaris, Linux</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thọa trong việc cài đặt cấu hình cho các hệ điều hành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Quản trị việc việc thay đổi cấu hình phần cứng và các ứng dụng trên hệ thống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mềm</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lắp đặt và bảo trì phần cứng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sử dụng hệ điều hành máy chủ Windows, Sun Solaris, Linux</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thọa trong việc cài đặt cấu hình cho các hệ điều hành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5A7922" w:rsidRDefault="00770043" w:rsidP="00770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shd w:val="clear" w:color="auto" w:fill="FFFFFF"/>
        </w:rPr>
        <w:t>Sao lưu dự phòng/ phục hồi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sử dụng các hệ điều hành máy chủ</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cấu hình thời gian sao lưu dữ liệu dự phòng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phục hồi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shd w:val="clear" w:color="auto" w:fill="FFFFFF"/>
        </w:rPr>
        <w:t>Giám sát hệ thống, sao lưu dự phòng/ phục hồi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phân tích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phân tích và giải quyết vấn đề</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Thành thạo về cơ sở hạ tầng kiến trúc hệ thống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sử dụng các hệ điều hành máy chủ</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cấu hình thời gian sao lưu dữ liệu dự phòng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phục hồi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shd w:val="clear" w:color="auto" w:fill="FFFFFF"/>
        </w:rPr>
        <w:t>Nghiên cứu công nghệ và các dịch vụ mới để áp dụng vào hệ thống máy chủ của ngân hàng.</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thực về phần mềm ngân hàng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hệ điều hành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phân tích thiết kế hệ thống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hệ thống máy chủ, hệ điều hành máy chủ cho ngân hàng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tích hợp phần mềm vào hệ thống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139B7" w:rsidRPr="00246985" w:rsidRDefault="00A555C7" w:rsidP="00A555C7">
      <w:pPr>
        <w:pStyle w:val="Heading2"/>
        <w:rPr>
          <w:rFonts w:ascii="Times New Roman" w:hAnsi="Times New Roman" w:cs="Times New Roman"/>
          <w:sz w:val="26"/>
        </w:rPr>
      </w:pPr>
      <w:bookmarkStart w:id="22" w:name="_Toc458519656"/>
      <w:r w:rsidRPr="00246985">
        <w:rPr>
          <w:rFonts w:ascii="Times New Roman" w:hAnsi="Times New Roman" w:cs="Times New Roman"/>
          <w:sz w:val="26"/>
        </w:rPr>
        <w:t>C.CHUYÊN VIÊN QUẢN TRỊ HỆ THỐNG PHẦN MỀM</w:t>
      </w:r>
      <w:bookmarkEnd w:id="22"/>
    </w:p>
    <w:p w:rsidR="001139B7" w:rsidRPr="00246985" w:rsidRDefault="00A555C7" w:rsidP="00A555C7">
      <w:pPr>
        <w:pStyle w:val="Heading3"/>
        <w:rPr>
          <w:rFonts w:ascii="Times New Roman" w:hAnsi="Times New Roman" w:cs="Times New Roman"/>
          <w:szCs w:val="26"/>
        </w:rPr>
      </w:pPr>
      <w:bookmarkStart w:id="23" w:name="_Toc458519657"/>
      <w:r w:rsidRPr="00246985">
        <w:rPr>
          <w:rFonts w:ascii="Times New Roman" w:hAnsi="Times New Roman" w:cs="Times New Roman"/>
          <w:szCs w:val="26"/>
        </w:rPr>
        <w:t xml:space="preserve">I. </w:t>
      </w:r>
      <w:r w:rsidR="007A1A3F">
        <w:rPr>
          <w:rFonts w:ascii="Times New Roman" w:hAnsi="Times New Roman" w:cs="Times New Roman"/>
          <w:szCs w:val="26"/>
        </w:rPr>
        <w:t>K</w:t>
      </w:r>
      <w:r w:rsidRPr="00246985">
        <w:rPr>
          <w:rFonts w:ascii="Times New Roman" w:hAnsi="Times New Roman" w:cs="Times New Roman"/>
          <w:szCs w:val="26"/>
        </w:rPr>
        <w:t>iến thức</w:t>
      </w:r>
      <w:bookmarkEnd w:id="23"/>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Phân biệt và liệt kê được các khái niệm, các thuật ngữ được sử dụng trong phần mềm </w:t>
      </w:r>
    </w:p>
    <w:p w:rsidR="001139B7" w:rsidRPr="00246985" w:rsidRDefault="00A555C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Xác </w:t>
      </w:r>
      <w:r w:rsidR="001139B7" w:rsidRPr="00246985">
        <w:rPr>
          <w:rFonts w:ascii="Times New Roman" w:hAnsi="Times New Roman" w:cs="Times New Roman"/>
          <w:sz w:val="26"/>
          <w:szCs w:val="26"/>
        </w:rPr>
        <w:t>định được đầu vào và đầu ra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Hiểu được qui trình xử lý nghiệp vụ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các phương pháp xử lý với cơ sở dữ liệu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chức năng của từng loại người dung cụ thể.</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kiến thức về phân quyền cho người dùng trong hệ thống.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kiến thức về qui trình xử lý lỗi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hỗ trợ người dung.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các yêu cầu khai thác, cập nhật dữ liệu, tạo báo cáo trong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các tiêu chuẩn an toàn lao động.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được quy trình bàn giao ca làm việc; quy trình ghi nhật ký, báo cáo công việc, tiến độ công việc được giao.</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Kiến thức về pháp luật và các quy định liên quan trong lĩnh vực công nghệ thông tin ứng dụng phần mềm.</w:t>
      </w:r>
    </w:p>
    <w:p w:rsidR="001139B7" w:rsidRPr="00246985" w:rsidRDefault="001139B7" w:rsidP="00A555C7">
      <w:pPr>
        <w:pStyle w:val="Heading3"/>
        <w:rPr>
          <w:rFonts w:ascii="Times New Roman" w:hAnsi="Times New Roman" w:cs="Times New Roman"/>
          <w:szCs w:val="26"/>
        </w:rPr>
      </w:pPr>
      <w:bookmarkStart w:id="24" w:name="_Toc458519658"/>
      <w:r w:rsidRPr="00246985">
        <w:rPr>
          <w:rFonts w:ascii="Times New Roman" w:hAnsi="Times New Roman" w:cs="Times New Roman"/>
          <w:szCs w:val="26"/>
        </w:rPr>
        <w:t>II. Kỹ năng</w:t>
      </w:r>
      <w:bookmarkEnd w:id="24"/>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ứng dụng văn phòng.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Cài đặt được cơ sở dữ liệu và hệ quản trị cơ sở dữ liệu.</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Liên kết được Cơ sở dữ liệu với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Kiểm tra an toàn dữ liệu khi kết nối cơ sở dữ liệu với phần mềm, đảm bảo  không hư hỏng, mất mát dữ liệu</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kỹ năng lập kế hoạch sao lưu, phục hồi dữ liệu cho hệ thống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Xây dựng được các mẫu biểu báo cáo trên phần mềm theo yêu cầu</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kỹ năng phân quyền trên phần mềm cho người sử dụng.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Thực hiện xác lập yêu cầu từ việc lấy ý kiến từ người dùng, tổng hợp ý kiến và lựa chọn yêu cầu cần nâng cấp hệ thống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Cài đặt được firewall, TMG.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kỹ năng đóng mở cổng cho phép hệ thống phần mềm hoạt động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Ghi được nhật ký cập nhật dữ liệu, nhật ký giao ca.</w:t>
      </w:r>
    </w:p>
    <w:p w:rsidR="00970D9F" w:rsidRPr="00246985" w:rsidRDefault="00970D9F"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Thuyết phục, đàm phán, thương lượng, tư duy và trình bày vấn đề một cách rõ ràng, bằng cả văn bản và lời nói.</w:t>
      </w:r>
    </w:p>
    <w:p w:rsidR="00970D9F" w:rsidRPr="00246985" w:rsidRDefault="00970D9F"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nhóm và hướng dẫn người lao động có trình độ thấp hơn.</w:t>
      </w:r>
    </w:p>
    <w:p w:rsidR="00970D9F" w:rsidRPr="00246985" w:rsidRDefault="00970D9F"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p w:rsidR="001139B7" w:rsidRPr="00246985" w:rsidRDefault="001139B7" w:rsidP="00A555C7">
      <w:pPr>
        <w:pStyle w:val="Heading3"/>
        <w:rPr>
          <w:rFonts w:ascii="Times New Roman" w:hAnsi="Times New Roman" w:cs="Times New Roman"/>
          <w:szCs w:val="26"/>
        </w:rPr>
      </w:pPr>
      <w:bookmarkStart w:id="25" w:name="_Toc458519659"/>
      <w:r w:rsidRPr="00246985">
        <w:rPr>
          <w:rFonts w:ascii="Times New Roman" w:hAnsi="Times New Roman" w:cs="Times New Roman"/>
          <w:szCs w:val="26"/>
        </w:rPr>
        <w:t>III. Mức độ tự chủ và trách nhiệm</w:t>
      </w:r>
      <w:bookmarkEnd w:id="25"/>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công việc, vấn đề phức tạp trong điều kiện làm việc thay đổi.</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Hướng dẫn tối thiểu, giám sát cấp dưới thực hiện nhiệm vụ xác định.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chất lượng công việc sau khi hoàn thành kết quả thực hiện của bản thân và các thành viên trong nhóm.</w:t>
      </w:r>
    </w:p>
    <w:p w:rsidR="00A555C7" w:rsidRPr="00246985" w:rsidRDefault="007A1A3F" w:rsidP="00A555C7">
      <w:pPr>
        <w:pStyle w:val="Heading3"/>
        <w:rPr>
          <w:rFonts w:ascii="Times New Roman" w:hAnsi="Times New Roman" w:cs="Times New Roman"/>
          <w:szCs w:val="26"/>
        </w:rPr>
      </w:pPr>
      <w:bookmarkStart w:id="26" w:name="_Toc458519660"/>
      <w:r>
        <w:rPr>
          <w:rFonts w:ascii="Times New Roman" w:hAnsi="Times New Roman" w:cs="Times New Roman"/>
          <w:szCs w:val="26"/>
        </w:rPr>
        <w:t>VI</w:t>
      </w:r>
      <w:r w:rsidR="00A555C7" w:rsidRPr="00246985">
        <w:rPr>
          <w:rFonts w:ascii="Times New Roman" w:hAnsi="Times New Roman" w:cs="Times New Roman"/>
          <w:szCs w:val="26"/>
        </w:rPr>
        <w:t>. Các đơn vị năng lực cho vị trí việc làm</w:t>
      </w:r>
      <w:bookmarkEnd w:id="26"/>
    </w:p>
    <w:tbl>
      <w:tblPr>
        <w:tblStyle w:val="TableGrid"/>
        <w:tblW w:w="0" w:type="auto"/>
        <w:jc w:val="center"/>
        <w:tblLook w:val="04A0" w:firstRow="1" w:lastRow="0" w:firstColumn="1" w:lastColumn="0" w:noHBand="0" w:noVBand="1"/>
      </w:tblPr>
      <w:tblGrid>
        <w:gridCol w:w="1101"/>
        <w:gridCol w:w="6298"/>
        <w:gridCol w:w="633"/>
        <w:gridCol w:w="571"/>
        <w:gridCol w:w="24"/>
        <w:gridCol w:w="661"/>
      </w:tblGrid>
      <w:tr w:rsidR="009C3147" w:rsidRPr="00246985" w:rsidTr="007A1A3F">
        <w:trPr>
          <w:jc w:val="center"/>
        </w:trPr>
        <w:tc>
          <w:tcPr>
            <w:tcW w:w="1101"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298"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889" w:type="dxa"/>
            <w:gridSpan w:val="4"/>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7A1A3F">
        <w:trPr>
          <w:jc w:val="center"/>
        </w:trPr>
        <w:tc>
          <w:tcPr>
            <w:tcW w:w="1101"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298"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33" w:type="dxa"/>
            <w:vAlign w:val="center"/>
          </w:tcPr>
          <w:p w:rsidR="003E015F" w:rsidRPr="003E015F" w:rsidRDefault="003E015F" w:rsidP="009C3147">
            <w:pPr>
              <w:spacing w:before="80" w:after="80"/>
              <w:jc w:val="center"/>
              <w:rPr>
                <w:rFonts w:ascii="Times New Roman" w:hAnsi="Times New Roman" w:cs="Times New Roman"/>
                <w:b/>
              </w:rPr>
            </w:pPr>
            <w:r w:rsidRPr="003E015F">
              <w:rPr>
                <w:rFonts w:ascii="Times New Roman" w:hAnsi="Times New Roman" w:cs="Times New Roman"/>
                <w:b/>
              </w:rPr>
              <w:t>Bậ</w:t>
            </w:r>
            <w:r>
              <w:rPr>
                <w:rFonts w:ascii="Times New Roman" w:hAnsi="Times New Roman" w:cs="Times New Roman"/>
                <w:b/>
              </w:rPr>
              <w:t>c 1</w:t>
            </w:r>
          </w:p>
        </w:tc>
        <w:tc>
          <w:tcPr>
            <w:tcW w:w="571" w:type="dxa"/>
            <w:vAlign w:val="center"/>
          </w:tcPr>
          <w:p w:rsidR="003E015F" w:rsidRPr="003E015F" w:rsidRDefault="003E015F" w:rsidP="009C3147">
            <w:pPr>
              <w:spacing w:before="80" w:after="80"/>
              <w:jc w:val="center"/>
              <w:rPr>
                <w:rFonts w:ascii="Times New Roman" w:hAnsi="Times New Roman" w:cs="Times New Roman"/>
                <w:b/>
              </w:rPr>
            </w:pPr>
            <w:r w:rsidRPr="003E015F">
              <w:rPr>
                <w:rFonts w:ascii="Times New Roman" w:hAnsi="Times New Roman" w:cs="Times New Roman"/>
                <w:b/>
              </w:rPr>
              <w:t>Bậc</w:t>
            </w:r>
            <w:r>
              <w:rPr>
                <w:rFonts w:ascii="Times New Roman" w:hAnsi="Times New Roman" w:cs="Times New Roman"/>
                <w:b/>
              </w:rPr>
              <w:t xml:space="preserve"> 2</w:t>
            </w:r>
          </w:p>
        </w:tc>
        <w:tc>
          <w:tcPr>
            <w:tcW w:w="685" w:type="dxa"/>
            <w:gridSpan w:val="2"/>
            <w:vAlign w:val="center"/>
          </w:tcPr>
          <w:p w:rsidR="003E015F" w:rsidRPr="003E015F" w:rsidRDefault="003E015F" w:rsidP="009C3147">
            <w:pPr>
              <w:spacing w:before="80" w:after="80"/>
              <w:jc w:val="center"/>
              <w:rPr>
                <w:rFonts w:ascii="Times New Roman" w:hAnsi="Times New Roman" w:cs="Times New Roman"/>
                <w:b/>
              </w:rPr>
            </w:pPr>
            <w:r w:rsidRPr="003E015F">
              <w:rPr>
                <w:rFonts w:ascii="Times New Roman" w:hAnsi="Times New Roman" w:cs="Times New Roman"/>
                <w:b/>
              </w:rPr>
              <w:t>Bậc 3</w:t>
            </w:r>
          </w:p>
        </w:tc>
      </w:tr>
      <w:tr w:rsidR="009C3147" w:rsidRPr="00246985" w:rsidTr="003E015F">
        <w:trPr>
          <w:jc w:val="center"/>
        </w:trPr>
        <w:tc>
          <w:tcPr>
            <w:tcW w:w="9288" w:type="dxa"/>
            <w:gridSpan w:val="6"/>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1.3</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3E015F">
        <w:trPr>
          <w:jc w:val="center"/>
        </w:trPr>
        <w:tc>
          <w:tcPr>
            <w:tcW w:w="9288" w:type="dxa"/>
            <w:gridSpan w:val="6"/>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9C3147" w:rsidRPr="00246985" w:rsidTr="003E015F">
        <w:trPr>
          <w:jc w:val="center"/>
        </w:trPr>
        <w:tc>
          <w:tcPr>
            <w:tcW w:w="9288" w:type="dxa"/>
            <w:gridSpan w:val="6"/>
            <w:vAlign w:val="center"/>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được hệ quản trị cơ sở dữ liệu</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Quản lý, vận hành, khai thác cơ sở dữ liệu của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việc tối ưu hóa hoạt động của cơ sở dữ liệu của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4</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và triển khai, vận hành các hệ thống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phần mềm lên máy chủ và máy khách</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báo cáo thống kê</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Sao lưu dự phòng/ phục hồi dữ liệu cho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Phân quyền cho người sử dụng</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9</w:t>
            </w:r>
          </w:p>
        </w:tc>
        <w:tc>
          <w:tcPr>
            <w:tcW w:w="6298" w:type="dxa"/>
          </w:tcPr>
          <w:p w:rsidR="00B71CE2" w:rsidRPr="00246985" w:rsidRDefault="00B71CE2" w:rsidP="00EF1C80">
            <w:pPr>
              <w:spacing w:before="80" w:after="80"/>
              <w:jc w:val="both"/>
              <w:rPr>
                <w:rFonts w:ascii="Times New Roman" w:hAnsi="Times New Roman" w:cs="Times New Roman"/>
                <w:sz w:val="26"/>
                <w:szCs w:val="26"/>
                <w:shd w:val="clear" w:color="auto" w:fill="FFFFFF"/>
              </w:rPr>
            </w:pPr>
            <w:r w:rsidRPr="00246985">
              <w:rPr>
                <w:rFonts w:ascii="Times New Roman" w:hAnsi="Times New Roman" w:cs="Times New Roman"/>
                <w:sz w:val="26"/>
                <w:szCs w:val="26"/>
                <w:shd w:val="clear" w:color="auto" w:fill="FFFFFF"/>
              </w:rPr>
              <w:t>Đóng mở cổng hoạt động cho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467043">
      <w:pPr>
        <w:pStyle w:val="Heading4"/>
        <w:numPr>
          <w:ilvl w:val="0"/>
          <w:numId w:val="47"/>
        </w:numPr>
        <w:ind w:left="360"/>
        <w:rPr>
          <w:rFonts w:cs="Times New Roman"/>
          <w:szCs w:val="26"/>
          <w:lang w:val="pl-PL"/>
        </w:rPr>
      </w:pPr>
      <w:r w:rsidRPr="00246985">
        <w:rPr>
          <w:rFonts w:cs="Times New Roman"/>
          <w:szCs w:val="26"/>
          <w:lang w:val="pl-PL"/>
        </w:rPr>
        <w:lastRenderedPageBreak/>
        <w:t>CÁC NĂNG LỰC CƠ BẢN</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 xml:space="preserve"> 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 xml:space="preserve">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 xml:space="preserve"> 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lastRenderedPageBreak/>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47"/>
        </w:numPr>
        <w:ind w:left="360"/>
        <w:rPr>
          <w:rFonts w:cs="Times New Roman"/>
          <w:szCs w:val="26"/>
          <w:lang w:val="pl-PL"/>
        </w:rPr>
      </w:pPr>
      <w:r w:rsidRPr="00246985">
        <w:rPr>
          <w:rFonts w:cs="Times New Roman"/>
          <w:szCs w:val="26"/>
          <w:lang w:val="pl-PL"/>
        </w:rPr>
        <w:t>CÁC NĂNG LỰC CHUNG</w:t>
      </w:r>
    </w:p>
    <w:p w:rsidR="000E5A14" w:rsidRPr="000E5A14" w:rsidRDefault="000E5A14" w:rsidP="00467043">
      <w:pPr>
        <w:pStyle w:val="ListParagraph"/>
        <w:keepNext/>
        <w:keepLines/>
        <w:numPr>
          <w:ilvl w:val="0"/>
          <w:numId w:val="64"/>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467043">
      <w:pPr>
        <w:pStyle w:val="ListParagraph"/>
        <w:numPr>
          <w:ilvl w:val="0"/>
          <w:numId w:val="32"/>
        </w:numPr>
        <w:spacing w:before="80" w:after="80"/>
        <w:ind w:left="360"/>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lastRenderedPageBreak/>
        <w:t>Xác định được quy trình lưu trữ hồ sơ tài liệu truyền thống và hồ sơ điện tử</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lastRenderedPageBreak/>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7F77C0" w:rsidRPr="00246985" w:rsidRDefault="00B90023" w:rsidP="00467043">
      <w:pPr>
        <w:pStyle w:val="Heading4"/>
        <w:numPr>
          <w:ilvl w:val="0"/>
          <w:numId w:val="47"/>
        </w:numPr>
        <w:ind w:left="360"/>
        <w:rPr>
          <w:rFonts w:cs="Times New Roman"/>
          <w:szCs w:val="26"/>
        </w:rPr>
      </w:pPr>
      <w:r w:rsidRPr="00246985">
        <w:rPr>
          <w:rFonts w:cs="Times New Roman"/>
          <w:szCs w:val="26"/>
        </w:rPr>
        <w:t>CÁC NĂNG LỰC CHUYÊN MÔN</w:t>
      </w:r>
    </w:p>
    <w:p w:rsidR="00D2302C" w:rsidRPr="00D2302C" w:rsidRDefault="00D2302C" w:rsidP="00467043">
      <w:pPr>
        <w:pStyle w:val="ListParagraph"/>
        <w:keepNext/>
        <w:keepLines/>
        <w:numPr>
          <w:ilvl w:val="0"/>
          <w:numId w:val="64"/>
        </w:numPr>
        <w:spacing w:before="40" w:after="0"/>
        <w:contextualSpacing w:val="0"/>
        <w:outlineLvl w:val="4"/>
        <w:rPr>
          <w:rFonts w:ascii="Times New Roman" w:eastAsiaTheme="majorEastAsia" w:hAnsi="Times New Roman" w:cs="Times New Roman"/>
          <w:b/>
          <w:i/>
          <w:vanish/>
          <w:sz w:val="26"/>
          <w:szCs w:val="26"/>
        </w:rPr>
      </w:pP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Cài đặt được hệ quản trị cơ sở dữ liệu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cơ sở dữ liệu cần thiết</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quản trị CSDL</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xử lý cài đặt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cài đặt và cấu hình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Tiêu chí và cách thức đánh giá</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Quản lý, vận hành, khai thác cơ sở dữ liệu của phần mềm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quản trị csdl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phần mềm liên quan</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tối ưu hóa và cải thiện hiệu năng cho hệ thống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bảo mật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trích xuất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Thực hiện việc tối ưu hóa hoạt động của cơ sở dữ liệu của phần mềm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câu lệnh SQL, T-SQL</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phân tích các điều kiện truy vấn, trích lọc, cập nhật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các thao tác sử dụng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Nhập chính xác các điều kiện và phạm vi của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Tiêu chí và cách thức đánh giá</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Duy trì hồ sơ tài liệu và các hệ thống backup, restore dữ liệu cho phần mềm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 xml:space="preserve">Yêu cầu kiến thức: </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sao lưu phục hồi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sử dụng khai thác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phân tích dữ liệu để có kế hoạch backup</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các thao tác sử dụng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phân tích và thiết kế hệ thống, hệ thống mạng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quy trình sử dụng hệ thống</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Tiêu chí và cách thức đánh giá</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Cài đặt phần mềm lên máy chủ và máy khách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cài đặt phần mềm client-server</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cài đặt phần mềm máy tính</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cài đặt cấu hình cho phần mềm trên máy chủ và khách</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Lập báo cáo thống kê</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báo cáo</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trình bày báo cáo</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lấy dữ liệu cho báo cáo</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thiết kế biểu mẫu báo cáo</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Tiêu chí và cách thức đánh giá</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shd w:val="clear" w:color="auto" w:fill="FFFFFF"/>
        </w:rPr>
        <w:t>Sao lưu dự phòng/ phục hồi dữ liệu cho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sao lưu phục hồi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sử dụng các công cụ về hệ quản trị csdl</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Thành thạo cấu hình thời gian sao lưu dữ liệu dự phòng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phục hồi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shd w:val="clear" w:color="auto" w:fill="FFFFFF"/>
        </w:rPr>
        <w:t>Phân quyền cho người sử dụng</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thực về phân quyền</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vai trò người dùng</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cấu hình quyền cho người sử dụng</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shd w:val="clear" w:color="auto" w:fill="FFFFFF"/>
        </w:rPr>
        <w:t>Đóng mở cổng hoạt động cho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cổng hoạt động</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cấu hình cổng hoạt động cho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phân tích và giải quyết vấn đề</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cơ sở hạ tầng kiến trúc hệ thống</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sử dụng các công cụ đóng mở cổng cho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139B7" w:rsidRPr="00246985" w:rsidRDefault="00A555C7" w:rsidP="00A555C7">
      <w:pPr>
        <w:pStyle w:val="Heading2"/>
        <w:rPr>
          <w:rFonts w:ascii="Times New Roman" w:hAnsi="Times New Roman" w:cs="Times New Roman"/>
          <w:sz w:val="26"/>
        </w:rPr>
      </w:pPr>
      <w:bookmarkStart w:id="27" w:name="_Toc458519661"/>
      <w:r w:rsidRPr="00246985">
        <w:rPr>
          <w:rFonts w:ascii="Times New Roman" w:hAnsi="Times New Roman" w:cs="Times New Roman"/>
          <w:sz w:val="26"/>
        </w:rPr>
        <w:t>D. CHUYÊN VIÊN XỬ LÝ DỮ LIỆU</w:t>
      </w:r>
      <w:bookmarkEnd w:id="27"/>
    </w:p>
    <w:p w:rsidR="001139B7" w:rsidRPr="00246985" w:rsidRDefault="001139B7" w:rsidP="00A555C7">
      <w:pPr>
        <w:pStyle w:val="Heading3"/>
        <w:rPr>
          <w:rFonts w:ascii="Times New Roman" w:hAnsi="Times New Roman" w:cs="Times New Roman"/>
          <w:szCs w:val="26"/>
        </w:rPr>
      </w:pPr>
      <w:bookmarkStart w:id="28" w:name="_Toc458519662"/>
      <w:r w:rsidRPr="00246985">
        <w:rPr>
          <w:rFonts w:ascii="Times New Roman" w:hAnsi="Times New Roman" w:cs="Times New Roman"/>
          <w:szCs w:val="26"/>
        </w:rPr>
        <w:t>I. Kiến thức</w:t>
      </w:r>
      <w:bookmarkEnd w:id="28"/>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Phân loại được cách thức tổ chức, lưu trữ dữ liệu, nhập dữ liệu đảm bảo thao tác nghiệp vụ chính xác, chuyên nghiệp.</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lastRenderedPageBreak/>
        <w:t>Phân biệt và liệt kê được các khái niệm, các thuật ngữ trong cơ sở dữ liệu; xác định được các loại dữ liệu, các hệ quản trị cơ sở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cách thức gửi/nhận dữ liệu thông qua mạng máy tính; quy trình nhận dữ liệu mới từ thiết bị ngoại vi; nhận dữ liệu qua mạng đảm bảo hoạt động ổn định</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Phân loại, xác định rõ loại dữ liệu cần báo cáo, các phương tiện để gửi báo cáo số liệu đảm bảo an toàn, chính xác</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quy trình khởi tạo dữ liệu đảm bảo tính toàn vẹn và ràng buộc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các yếu tố liên quan đến thông báo phản hồi từ đó đưa ra quyết định theo đúng nhiệm vụ xử lý đã xác định;</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điều kiện cập nhật dữ liệu, điều kiện trích lọc dữ liệu, cột cần trích lọc; dữ liệu cần trích xuất; tìm kiếm được bộ dữ liệu cần cập nhật theo yêu cầu của khách hàng</w:t>
      </w:r>
      <w:r w:rsidRPr="00246985">
        <w:rPr>
          <w:rFonts w:ascii="Times New Roman" w:hAnsi="Times New Roman" w:cs="Times New Roman"/>
          <w:sz w:val="26"/>
          <w:szCs w:val="26"/>
        </w:rPr>
        <w:t>; p</w:t>
      </w:r>
      <w:r w:rsidRPr="00246985">
        <w:rPr>
          <w:rFonts w:ascii="Times New Roman" w:hAnsi="Times New Roman" w:cs="Times New Roman"/>
          <w:sz w:val="26"/>
          <w:szCs w:val="26"/>
          <w:lang w:val="vi-VN"/>
        </w:rPr>
        <w:t xml:space="preserve">hân tích được các điều kiện trích lọc dựa trên lược đồ cơ sở dữ liệu; </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 xml:space="preserve">Xác định được phương pháp, giải pháp, quyền hạn sao lưu dữ liệu; xác định loại thiết bị phần cứng sao lưu, nguồn dữ liệu sao lưu; </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vị trí sao lưu khả thi, vị trí sao lưu chính, vị trí sao lưu dự phòng; phân loại được dữ liệu sao lưu phù hợp yêu cầu; xác định được hình thức phục hồi dữ liệu, kiểm tra lại dữ liệu sau khi phục hồi</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và liệt kê chi tiết mô hình thực thể kết hợp (ERD); xác định được nguyên tắc, phương pháp để hoạch định, thiết kế và xây dựng, cài đặt, khai thác hệ thống cơ sở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quy trình hỗ trợ người dùng, khảo sát yêu cầu của người dùng, xác lập các yêu cầu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các tiêu chuẩn an toàn lao động; quy trình bàn giao ca làm việc, tiến độ công việc được giao; quy trình nhập liệu, quy trình ghi nhật ký sử dụng, nhật ký cập nhật dữ liệu, sao lưu, phục hồi dữ liệu, báo cáo công việc.</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Kiến thức về pháp luật và các quy định liên quan trong lĩnh vực công nghệ thông tin ứng dụng phần mềm.</w:t>
      </w:r>
    </w:p>
    <w:p w:rsidR="001139B7" w:rsidRPr="00246985" w:rsidRDefault="001139B7" w:rsidP="00174A33">
      <w:pPr>
        <w:pStyle w:val="Heading3"/>
        <w:rPr>
          <w:rFonts w:ascii="Times New Roman" w:hAnsi="Times New Roman" w:cs="Times New Roman"/>
          <w:szCs w:val="26"/>
        </w:rPr>
      </w:pPr>
      <w:bookmarkStart w:id="29" w:name="_Toc458519663"/>
      <w:r w:rsidRPr="00246985">
        <w:rPr>
          <w:rFonts w:ascii="Times New Roman" w:hAnsi="Times New Roman" w:cs="Times New Roman"/>
          <w:szCs w:val="26"/>
        </w:rPr>
        <w:t>II.Kỹ năng</w:t>
      </w:r>
      <w:bookmarkEnd w:id="29"/>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Sử dụng thành thạo các thao tác với hệ điều hành và cách sử dụng các chức năng của phần mềm; sử dụng thành thạo tin học văn phòng.</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Xây dựng được các mẫu biểu thu thập thông tin đảm bảo chính xác các nội dung cần thu thập thông tin..., tổng hợp các thông tin phản hồi, rút ra kết luận chính xác.</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Thực hiện nhận dữ liệu qua mạng, thiết lập các thông số nhận dữ liệu, thực hiện lệnh nhận dữ liệu từ mạng.</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Kiểm tra được an toàn dữ liệu khi kết nối đảm bảo không hư hỏng, mất mát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Cài đặt được hệ quản trị cơ sở dữ liệu từ đó thiết lập môi trường làm việc của hệ quản trị cơ sở dữ liệu; cài đặt được cơ sở dữ liệu trên môi trường mới</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lastRenderedPageBreak/>
        <w:t>Thiết lập được đối tượng của cơ sở dữ liệu, tạo được các bảng dữ liệu, thiết lập được khóa chính, quan hệ, các ràng buộc; thiết lập được các qui tắc trong quan hệ giữa các trường, bảng.</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Xây dựng đủ và đúng các điều kiện cập nhật theo yêu cầu đảm bảo không vi phạm các ràng buộc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Thực hiện nhập chính xác điều kiện lọc, phạm vi trích lọc có kết quả phù hợp với yêu cầu trích lọc dữ liệu; Trích lọc được các dữ liệu kết xuất theo yêu cầu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Nhận/ xử lý thông báo phản hồi kịp thời theo yêu cầu.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Cấu hình được hệ thống phần mềm sao lưu, phục hồi dữ liệu; thực hiện sao lưu, phục hồi  dữ liệu đúng quy trình sao lưu, phục hồi</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Thực hiện xác lập yêu cầu từ việc lấy ý kiến từ người dùng, tổng hợp ý kiến và lựa chọn yêu cầu cần xác lập</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Ghi được nhật ký sao lưu, cập nhật, phục hồi dữ liệu, nhật ký giao ca.</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Đọc, hiểu tài liệu tiếng Anh chuyên ngành.</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Giao tiếp hiệu quả thông qua viết, thuyết trình, thảo luận, đàm phán, làm chủ tình huống.</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Quản lý nhóm, giám sát hệ thống công nghệ thông tin vừa và nhỏ.</w:t>
      </w:r>
    </w:p>
    <w:p w:rsidR="001139B7" w:rsidRPr="00246985" w:rsidRDefault="001139B7" w:rsidP="0040057F">
      <w:pPr>
        <w:pStyle w:val="Heading3"/>
        <w:rPr>
          <w:rFonts w:ascii="Times New Roman" w:hAnsi="Times New Roman" w:cs="Times New Roman"/>
          <w:szCs w:val="26"/>
        </w:rPr>
      </w:pPr>
      <w:bookmarkStart w:id="30" w:name="_Toc458519664"/>
      <w:r w:rsidRPr="00246985">
        <w:rPr>
          <w:rFonts w:ascii="Times New Roman" w:hAnsi="Times New Roman" w:cs="Times New Roman"/>
          <w:szCs w:val="26"/>
        </w:rPr>
        <w:t>III. Mức độ tự chủ và trách nhiệm</w:t>
      </w:r>
      <w:bookmarkEnd w:id="30"/>
    </w:p>
    <w:p w:rsidR="001139B7" w:rsidRPr="00246985" w:rsidRDefault="001139B7" w:rsidP="00467043">
      <w:pPr>
        <w:pStyle w:val="ListParagraph"/>
        <w:numPr>
          <w:ilvl w:val="0"/>
          <w:numId w:val="7"/>
        </w:numPr>
        <w:ind w:left="360"/>
        <w:rPr>
          <w:rFonts w:ascii="Times New Roman" w:hAnsi="Times New Roman" w:cs="Times New Roman"/>
          <w:sz w:val="26"/>
          <w:szCs w:val="26"/>
        </w:rPr>
      </w:pPr>
      <w:r w:rsidRPr="00246985">
        <w:rPr>
          <w:rFonts w:ascii="Times New Roman" w:hAnsi="Times New Roman" w:cs="Times New Roman"/>
          <w:sz w:val="26"/>
          <w:szCs w:val="26"/>
        </w:rPr>
        <w:t>Có khả năng làm việc độc lập và tự giải quyết công việc trong điều kiện làm việc thay đổi cụ thể.</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Chịu trách nhiệm về quá trình sao lưu, cập nhật, phục hồi dữ liệu khi có sự phản hồi của người dùng. </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trước lãnh đạo cơ quan, tổ chức, doanh nghiệp.</w:t>
      </w:r>
    </w:p>
    <w:p w:rsidR="0040057F" w:rsidRPr="00246985" w:rsidRDefault="007A1A3F" w:rsidP="0040057F">
      <w:pPr>
        <w:pStyle w:val="Heading3"/>
        <w:rPr>
          <w:rFonts w:ascii="Times New Roman" w:hAnsi="Times New Roman" w:cs="Times New Roman"/>
          <w:szCs w:val="26"/>
        </w:rPr>
      </w:pPr>
      <w:bookmarkStart w:id="31" w:name="_Toc458519665"/>
      <w:r>
        <w:rPr>
          <w:rFonts w:ascii="Times New Roman" w:hAnsi="Times New Roman" w:cs="Times New Roman"/>
          <w:szCs w:val="26"/>
        </w:rPr>
        <w:t>VI</w:t>
      </w:r>
      <w:r w:rsidR="0040057F" w:rsidRPr="00246985">
        <w:rPr>
          <w:rFonts w:ascii="Times New Roman" w:hAnsi="Times New Roman" w:cs="Times New Roman"/>
          <w:szCs w:val="26"/>
        </w:rPr>
        <w:t>. Các đơn vị năng lực cho vị trí việc làm</w:t>
      </w:r>
      <w:bookmarkEnd w:id="31"/>
    </w:p>
    <w:tbl>
      <w:tblPr>
        <w:tblStyle w:val="TableGrid"/>
        <w:tblW w:w="9208" w:type="dxa"/>
        <w:jc w:val="center"/>
        <w:tblLook w:val="04A0" w:firstRow="1" w:lastRow="0" w:firstColumn="1" w:lastColumn="0" w:noHBand="0" w:noVBand="1"/>
      </w:tblPr>
      <w:tblGrid>
        <w:gridCol w:w="1023"/>
        <w:gridCol w:w="6011"/>
        <w:gridCol w:w="654"/>
        <w:gridCol w:w="50"/>
        <w:gridCol w:w="658"/>
        <w:gridCol w:w="812"/>
      </w:tblGrid>
      <w:tr w:rsidR="009C3147" w:rsidRPr="00246985" w:rsidTr="00B71CE2">
        <w:trPr>
          <w:jc w:val="center"/>
        </w:trPr>
        <w:tc>
          <w:tcPr>
            <w:tcW w:w="1023"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011"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2174" w:type="dxa"/>
            <w:gridSpan w:val="4"/>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023"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011"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704" w:type="dxa"/>
            <w:gridSpan w:val="2"/>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658" w:type="dxa"/>
            <w:vAlign w:val="center"/>
          </w:tcPr>
          <w:p w:rsidR="003E015F" w:rsidRPr="00B71CE2" w:rsidRDefault="00B71CE2" w:rsidP="009C3147">
            <w:pPr>
              <w:spacing w:before="80" w:after="80"/>
              <w:jc w:val="center"/>
              <w:rPr>
                <w:rFonts w:ascii="Times New Roman" w:hAnsi="Times New Roman" w:cs="Times New Roman"/>
                <w:b/>
              </w:rPr>
            </w:pPr>
            <w:r w:rsidRPr="00B71CE2">
              <w:rPr>
                <w:rFonts w:ascii="Times New Roman" w:hAnsi="Times New Roman" w:cs="Times New Roman"/>
                <w:b/>
              </w:rPr>
              <w:t>Bậc 2</w:t>
            </w:r>
          </w:p>
        </w:tc>
        <w:tc>
          <w:tcPr>
            <w:tcW w:w="812"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9C3147" w:rsidRPr="00246985" w:rsidTr="00B71CE2">
        <w:trPr>
          <w:jc w:val="center"/>
        </w:trPr>
        <w:tc>
          <w:tcPr>
            <w:tcW w:w="9208" w:type="dxa"/>
            <w:gridSpan w:val="6"/>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1.6</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208" w:type="dxa"/>
            <w:gridSpan w:val="6"/>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208" w:type="dxa"/>
            <w:gridSpan w:val="6"/>
            <w:vAlign w:val="center"/>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B71CE2">
        <w:trPr>
          <w:jc w:val="center"/>
        </w:trPr>
        <w:tc>
          <w:tcPr>
            <w:tcW w:w="1023" w:type="dxa"/>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Kiểm tra tính chính xác/hợp lệ của dữ liệu theo yêu cầu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2</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Khởi tạo dữ liệu để thực hiện nhập dữ liệu đảm bảo tính toàn vẹn và độc lập dữ liệu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dữ liệu trên thiết bị ngoại vi và thực hiện bổ sung dữ liệu theo yêu cầu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4</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 xml:space="preserve">Nhận được dữ liệu qua mạng </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giải pháp, lập kế hoạch sao lưu, bảo trì dữ liệu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Cấu hình hệ thống phần mềm sao lưu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Tham dự tập huấn nâng cao chuyên môn</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Thiết kế mô hình dữ liệu quan hệ</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9</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các điều kiện cập nhật dữ liệu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10</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yêu cầu phục hồi và tiến hành phục hồi dữ liệu theo yêu cầu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vị trí sao lưu, phân loại dữ liệu, thực hiện sao lưu dữ liệu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lastRenderedPageBreak/>
              <w:t>12</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 xml:space="preserve">Thực hiện trích lọc dữ liệu, kết xuất dữ liệu theo yêu cầu </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Huấn luyện, bồi dưỡng nhân viên</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các bài đào tạo nhóm</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kế hoạch, phân công và giám sát công việc của nhóm</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467043">
      <w:pPr>
        <w:pStyle w:val="Heading4"/>
        <w:numPr>
          <w:ilvl w:val="0"/>
          <w:numId w:val="48"/>
        </w:numPr>
        <w:ind w:left="360"/>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65"/>
        </w:numPr>
        <w:ind w:left="567" w:hanging="567"/>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lastRenderedPageBreak/>
        <w:t xml:space="preserve"> 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48"/>
        </w:numPr>
        <w:ind w:left="360"/>
        <w:rPr>
          <w:rFonts w:cs="Times New Roman"/>
          <w:szCs w:val="26"/>
          <w:lang w:val="pl-PL"/>
        </w:rPr>
      </w:pPr>
      <w:r w:rsidRPr="00246985">
        <w:rPr>
          <w:rFonts w:cs="Times New Roman"/>
          <w:szCs w:val="26"/>
          <w:lang w:val="pl-PL"/>
        </w:rPr>
        <w:t>CÁC NĂNG LỰC CHUNG</w:t>
      </w:r>
    </w:p>
    <w:p w:rsidR="007B6600" w:rsidRPr="007B6600" w:rsidRDefault="007B6600" w:rsidP="00467043">
      <w:pPr>
        <w:pStyle w:val="ListParagraph"/>
        <w:keepNext/>
        <w:keepLines/>
        <w:numPr>
          <w:ilvl w:val="0"/>
          <w:numId w:val="66"/>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66"/>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 xml:space="preserve"> 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 xml:space="preserve"> 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Cẩn thận, chính xác, nghiêm túc, có khả năng tiên liệu tình huống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9E4D47" w:rsidRPr="00246985" w:rsidRDefault="009E4D47" w:rsidP="00467043">
      <w:pPr>
        <w:pStyle w:val="Heading4"/>
        <w:numPr>
          <w:ilvl w:val="0"/>
          <w:numId w:val="48"/>
        </w:numPr>
        <w:ind w:left="360"/>
        <w:rPr>
          <w:rFonts w:cs="Times New Roman"/>
          <w:szCs w:val="26"/>
        </w:rPr>
      </w:pPr>
      <w:r w:rsidRPr="00246985">
        <w:rPr>
          <w:rFonts w:cs="Times New Roman"/>
          <w:szCs w:val="26"/>
        </w:rPr>
        <w:t>CÁC NĂNG LỰC CHUYÊN MÔN</w:t>
      </w:r>
    </w:p>
    <w:p w:rsidR="007B6600" w:rsidRPr="007B6600" w:rsidRDefault="007B6600" w:rsidP="00467043">
      <w:pPr>
        <w:pStyle w:val="ListParagraph"/>
        <w:keepNext/>
        <w:keepLines/>
        <w:numPr>
          <w:ilvl w:val="0"/>
          <w:numId w:val="67"/>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67"/>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67"/>
        </w:numPr>
        <w:spacing w:before="40" w:after="0"/>
        <w:contextualSpacing w:val="0"/>
        <w:outlineLvl w:val="4"/>
        <w:rPr>
          <w:rFonts w:ascii="Times New Roman" w:eastAsiaTheme="majorEastAsia" w:hAnsi="Times New Roman" w:cs="Times New Roman"/>
          <w:b/>
          <w:i/>
          <w:vanish/>
          <w:sz w:val="26"/>
          <w:szCs w:val="26"/>
        </w:rPr>
      </w:pP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Kiểm tra tính chính xác/hợp lệ của dữ liệu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32" w:name="_Toc455612331"/>
      <w:bookmarkStart w:id="33" w:name="_Toc455958582"/>
      <w:r w:rsidRPr="00246985">
        <w:rPr>
          <w:rFonts w:ascii="Times New Roman" w:hAnsi="Times New Roman" w:cs="Times New Roman"/>
          <w:b/>
          <w:sz w:val="26"/>
          <w:szCs w:val="26"/>
        </w:rPr>
        <w:t>Yêu cầu kiến thức:</w:t>
      </w:r>
      <w:bookmarkEnd w:id="32"/>
      <w:bookmarkEnd w:id="3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yêu cầu về dữ liệu cần thêm, sửa, cập nhật,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kiểu dữ liệu của các loại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ghi nhật ký</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34" w:name="_Toc455612332"/>
      <w:bookmarkStart w:id="35" w:name="_Toc455958583"/>
      <w:r w:rsidRPr="00246985">
        <w:rPr>
          <w:rFonts w:ascii="Times New Roman" w:hAnsi="Times New Roman" w:cs="Times New Roman"/>
          <w:b/>
          <w:sz w:val="26"/>
          <w:szCs w:val="26"/>
        </w:rPr>
        <w:t>Yêu cầu kỹ năng:</w:t>
      </w:r>
      <w:bookmarkEnd w:id="34"/>
      <w:bookmarkEnd w:id="3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Mở được form dữ liệu cần kiểm tra</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tra được dữ liệu cần kiểm tra đã chính xác/ hợp lệ hay chưa.</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36" w:name="_Toc455612333"/>
      <w:bookmarkStart w:id="37" w:name="_Toc455958584"/>
      <w:r w:rsidRPr="00246985">
        <w:rPr>
          <w:rFonts w:ascii="Times New Roman" w:hAnsi="Times New Roman" w:cs="Times New Roman"/>
          <w:b/>
          <w:sz w:val="26"/>
          <w:szCs w:val="26"/>
        </w:rPr>
        <w:lastRenderedPageBreak/>
        <w:t>Yêu cầu thái độ:</w:t>
      </w:r>
      <w:bookmarkEnd w:id="36"/>
      <w:bookmarkEnd w:id="3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Khởi tạo dữ liệu để thực hiện nhập dữ liệu đảm bảo tính toàn vẹn và độc lập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38" w:name="_Toc455612335"/>
      <w:bookmarkStart w:id="39" w:name="_Toc455958586"/>
      <w:r w:rsidRPr="00246985">
        <w:rPr>
          <w:rFonts w:ascii="Times New Roman" w:hAnsi="Times New Roman" w:cs="Times New Roman"/>
          <w:b/>
          <w:sz w:val="26"/>
          <w:szCs w:val="26"/>
        </w:rPr>
        <w:t>Yêu cầu kiến thức:</w:t>
      </w:r>
      <w:bookmarkEnd w:id="38"/>
      <w:bookmarkEnd w:id="3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với hệ điều hành và phần mềm;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phương pháp đánh máy 10 ngón;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của cơ sở dữ liệu, các khái niệm liên quan như quan hệ, khóa,</w:t>
      </w:r>
    </w:p>
    <w:p w:rsidR="009E4D47" w:rsidRPr="00246985" w:rsidRDefault="009E4D47" w:rsidP="009E4D47">
      <w:pPr>
        <w:spacing w:before="80" w:after="80" w:line="240" w:lineRule="auto"/>
        <w:jc w:val="both"/>
        <w:rPr>
          <w:rFonts w:ascii="Times New Roman" w:hAnsi="Times New Roman" w:cs="Times New Roman"/>
          <w:sz w:val="26"/>
          <w:szCs w:val="26"/>
        </w:rPr>
      </w:pPr>
      <w:r w:rsidRPr="00246985">
        <w:rPr>
          <w:rFonts w:ascii="Times New Roman" w:hAnsi="Times New Roman" w:cs="Times New Roman"/>
          <w:sz w:val="26"/>
          <w:szCs w:val="26"/>
        </w:rPr>
        <w:t>khóa ngoại;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đầy đủ dữ liệu cần nhập, đảm bảo tính toàn vẹn và độc lập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qui trình nhập liệu, qui trình ghi nhật ký sử dụng.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sz w:val="26"/>
          <w:szCs w:val="26"/>
        </w:rPr>
      </w:pPr>
      <w:bookmarkStart w:id="40" w:name="_Toc455612336"/>
      <w:bookmarkStart w:id="41" w:name="_Toc455958587"/>
      <w:r w:rsidRPr="00246985">
        <w:rPr>
          <w:rFonts w:ascii="Times New Roman" w:hAnsi="Times New Roman" w:cs="Times New Roman"/>
          <w:b/>
          <w:sz w:val="26"/>
          <w:szCs w:val="26"/>
        </w:rPr>
        <w:t>Yêu cầu kỹ năng:</w:t>
      </w:r>
      <w:bookmarkEnd w:id="40"/>
      <w:bookmarkEnd w:id="4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với hệ điều hành và cách sử dụng các chức năng của phần mềm;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dữ liệu để tìm ra được các mối liên hệ giữa các bảng dữ liệu, xác định khóa của các bảng;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Khởi tạo được dữ liệu để nhập liệu đúng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Lưu được các bộ dữ liệu đã nhập; hiển thị được toàn bộ cơ sở dữ liệu bao gồm cả các bộ dữ liệu vừa nhập</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Thao tác được với hệ quản trị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khả năng nhập liệu nhanh.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42" w:name="_Toc455612337"/>
      <w:bookmarkStart w:id="43" w:name="_Toc455958588"/>
      <w:r w:rsidRPr="00246985">
        <w:rPr>
          <w:rFonts w:ascii="Times New Roman" w:hAnsi="Times New Roman" w:cs="Times New Roman"/>
          <w:b/>
          <w:sz w:val="26"/>
          <w:szCs w:val="26"/>
        </w:rPr>
        <w:t>Yêu cầu thái độ:</w:t>
      </w:r>
      <w:bookmarkEnd w:id="42"/>
      <w:bookmarkEnd w:id="4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Ghi lại trung thực nhiệm vụ và kết quả nhập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Xác định dữ liệu trên thiết bị ngoại vi và thực hiện bổ sung dữ liệu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44" w:name="_Toc455612339"/>
      <w:bookmarkStart w:id="45" w:name="_Toc455958590"/>
      <w:r w:rsidRPr="00246985">
        <w:rPr>
          <w:rFonts w:ascii="Times New Roman" w:hAnsi="Times New Roman" w:cs="Times New Roman"/>
          <w:b/>
          <w:sz w:val="26"/>
          <w:szCs w:val="26"/>
        </w:rPr>
        <w:t>Yêu cầu kiến thức:</w:t>
      </w:r>
      <w:bookmarkEnd w:id="44"/>
      <w:bookmarkEnd w:id="4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các kiến thức về Tin học cơ sở,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các thao tác với thiết bị ngoại vi;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Ðọc hiểu các chức năng tr ên form, biết cách xác lập các thông số và tùy chọn.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46" w:name="_Toc455612340"/>
      <w:bookmarkStart w:id="47" w:name="_Toc455958591"/>
      <w:r w:rsidRPr="00246985">
        <w:rPr>
          <w:rFonts w:ascii="Times New Roman" w:hAnsi="Times New Roman" w:cs="Times New Roman"/>
          <w:b/>
          <w:sz w:val="26"/>
          <w:szCs w:val="26"/>
        </w:rPr>
        <w:t>Yêu cầu kỹ năng:</w:t>
      </w:r>
      <w:bookmarkEnd w:id="46"/>
      <w:bookmarkEnd w:id="4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với thiết bị ngoại vi;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Thực hiện nhanh chóng, chính xác các kết nối; đảm bảo thiết bị ngoại vi được kết nối đúng cổng, và hiện ở trạng thái sẵn sàng.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Mở được form bổ sung dữ liệu và thiết lập dúng các tùy chọn trên form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Lưu, hiển thị được các dữ liệu vừa bổ sung;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cơ bản trên hệ điều hành và trên các chức năng phần</w:t>
      </w:r>
    </w:p>
    <w:p w:rsidR="009E4D47" w:rsidRPr="00246985" w:rsidRDefault="009E4D47" w:rsidP="009E4D47">
      <w:pPr>
        <w:spacing w:before="80" w:after="80" w:line="240" w:lineRule="auto"/>
        <w:jc w:val="both"/>
        <w:rPr>
          <w:rFonts w:ascii="Times New Roman" w:hAnsi="Times New Roman" w:cs="Times New Roman"/>
          <w:sz w:val="26"/>
          <w:szCs w:val="26"/>
        </w:rPr>
      </w:pPr>
      <w:r w:rsidRPr="00246985">
        <w:rPr>
          <w:rFonts w:ascii="Times New Roman" w:hAnsi="Times New Roman" w:cs="Times New Roman"/>
          <w:sz w:val="26"/>
          <w:szCs w:val="26"/>
        </w:rPr>
        <w:t>mềm.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quyết các sự cố xảy ra</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48" w:name="_Toc455612341"/>
      <w:bookmarkStart w:id="49" w:name="_Toc455958592"/>
      <w:r w:rsidRPr="00246985">
        <w:rPr>
          <w:rFonts w:ascii="Times New Roman" w:hAnsi="Times New Roman" w:cs="Times New Roman"/>
          <w:b/>
          <w:sz w:val="26"/>
          <w:szCs w:val="26"/>
        </w:rPr>
        <w:lastRenderedPageBreak/>
        <w:t>Yêu cầu thái độ:</w:t>
      </w:r>
      <w:bookmarkEnd w:id="48"/>
      <w:bookmarkEnd w:id="4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lại trung thực nhiệm vụ và kết quả nhận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Nhận được dữ liệu qua mạng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0" w:name="_Toc455612343"/>
      <w:bookmarkStart w:id="51" w:name="_Toc455958594"/>
      <w:r w:rsidRPr="00246985">
        <w:rPr>
          <w:rFonts w:ascii="Times New Roman" w:hAnsi="Times New Roman" w:cs="Times New Roman"/>
          <w:b/>
          <w:sz w:val="26"/>
          <w:szCs w:val="26"/>
        </w:rPr>
        <w:t>Yêu cầu kiến thức:</w:t>
      </w:r>
      <w:bookmarkEnd w:id="50"/>
      <w:bookmarkEnd w:id="5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các kiến thức về Tin học cơ sở,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qui trình kết nối mạng và cách sử dụng các chức năng của </w:t>
      </w:r>
    </w:p>
    <w:p w:rsidR="009E4D47" w:rsidRPr="00246985" w:rsidRDefault="009E4D47" w:rsidP="009E4D47">
      <w:pPr>
        <w:spacing w:before="80" w:after="80" w:line="240" w:lineRule="auto"/>
        <w:jc w:val="both"/>
        <w:rPr>
          <w:rFonts w:ascii="Times New Roman" w:hAnsi="Times New Roman" w:cs="Times New Roman"/>
          <w:sz w:val="26"/>
          <w:szCs w:val="26"/>
        </w:rPr>
      </w:pPr>
      <w:r w:rsidRPr="00246985">
        <w:rPr>
          <w:rFonts w:ascii="Times New Roman" w:hAnsi="Times New Roman" w:cs="Times New Roman"/>
          <w:sz w:val="26"/>
          <w:szCs w:val="26"/>
        </w:rPr>
        <w:t>phần mềm ứng dụng;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các bước gửi/nhận thông tin trên mạng;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vị trí lưu trữ dữ liệu mới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Biết được qui trình ghi nhật ký sử dụng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2" w:name="_Toc455612344"/>
      <w:bookmarkStart w:id="53" w:name="_Toc455958595"/>
      <w:r w:rsidRPr="00246985">
        <w:rPr>
          <w:rFonts w:ascii="Times New Roman" w:hAnsi="Times New Roman" w:cs="Times New Roman"/>
          <w:b/>
          <w:sz w:val="26"/>
          <w:szCs w:val="26"/>
        </w:rPr>
        <w:t>Yêu cầu kỹ năng:</w:t>
      </w:r>
      <w:bookmarkEnd w:id="52"/>
      <w:bookmarkEnd w:id="5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các thao tác kết nối mạng, làm việc với mạng;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lập được các thông số nhận dữ liệu, hiểu chức năng các nút lệnh;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file.</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Xử lý các sự cố xảy ra</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4" w:name="_Toc455612345"/>
      <w:bookmarkStart w:id="55" w:name="_Toc455958596"/>
      <w:r w:rsidRPr="00246985">
        <w:rPr>
          <w:rFonts w:ascii="Times New Roman" w:hAnsi="Times New Roman" w:cs="Times New Roman"/>
          <w:b/>
          <w:sz w:val="26"/>
          <w:szCs w:val="26"/>
        </w:rPr>
        <w:t>Yêu cầu thái độ:</w:t>
      </w:r>
      <w:bookmarkEnd w:id="54"/>
      <w:bookmarkEnd w:id="5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Ghi lại trung thực nhiệm vụ và kết quả nhận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Xác định giải pháp, lập kế hoạch sao lưu, bảo trì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6" w:name="_Toc455612347"/>
      <w:bookmarkStart w:id="57" w:name="_Toc455958598"/>
      <w:r w:rsidRPr="00246985">
        <w:rPr>
          <w:rFonts w:ascii="Times New Roman" w:hAnsi="Times New Roman" w:cs="Times New Roman"/>
          <w:b/>
          <w:sz w:val="26"/>
          <w:szCs w:val="26"/>
        </w:rPr>
        <w:t>Yêu cầu kiến thức:</w:t>
      </w:r>
      <w:bookmarkEnd w:id="56"/>
      <w:bookmarkEnd w:id="5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hệ thống máy tính;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mạng máy tính;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thuộc tính của dữ liệu cần sao lưu, bảo trì.</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được vị trí sao lưu, xác định dữ liệu sao lưu, quyền hạn sao lưu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cơ chế sao lưu, thời gian sao lưu, quy trình và lịch sử sao lưu;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8" w:name="_Toc455612348"/>
      <w:bookmarkStart w:id="59" w:name="_Toc455958599"/>
      <w:r w:rsidRPr="00246985">
        <w:rPr>
          <w:rFonts w:ascii="Times New Roman" w:hAnsi="Times New Roman" w:cs="Times New Roman"/>
          <w:b/>
          <w:sz w:val="26"/>
          <w:szCs w:val="26"/>
        </w:rPr>
        <w:t>Yêu cầu kỹ năng:</w:t>
      </w:r>
      <w:bookmarkEnd w:id="58"/>
      <w:bookmarkEnd w:id="5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phân tích thiết kế hệ thống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chính xác từ các tài liệu được giao.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Lựa chọn được thiết bị sao lưu, kích hoạt được thiết bị, cấu hình thiết bị sao lưu.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sao lưu, bảo trì dữ liệu đúng dữ liệu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Lựa chọn được nguồn dữ liệu sao lưu, thuộc tính sao lưu phù hợp với kích thước và khả năng lưu trữ của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Khắc phục được sự cố sao lưu, bảo trì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đúng quy trình kiểm tra dữ liệu, phục hồi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Thao tác được với hệ quản trị cơ sở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0" w:name="_Toc455612349"/>
      <w:bookmarkStart w:id="61" w:name="_Toc455958600"/>
      <w:r w:rsidRPr="00246985">
        <w:rPr>
          <w:rFonts w:ascii="Times New Roman" w:hAnsi="Times New Roman" w:cs="Times New Roman"/>
          <w:b/>
          <w:sz w:val="26"/>
          <w:szCs w:val="26"/>
        </w:rPr>
        <w:t>Yêu cầu thái độ:</w:t>
      </w:r>
      <w:bookmarkEnd w:id="60"/>
      <w:bookmarkEnd w:id="6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Ghi lại trung thực nhiệm vụ và kết quả sao lưu và bảo trì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lastRenderedPageBreak/>
        <w:t>Cấu hình hệ thống phần mềm sao lưu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2" w:name="_Toc455612351"/>
      <w:bookmarkStart w:id="63" w:name="_Toc455958602"/>
      <w:r w:rsidRPr="00246985">
        <w:rPr>
          <w:rFonts w:ascii="Times New Roman" w:hAnsi="Times New Roman" w:cs="Times New Roman"/>
          <w:b/>
          <w:sz w:val="26"/>
          <w:szCs w:val="26"/>
        </w:rPr>
        <w:t>Yêu cầu kiến thức:</w:t>
      </w:r>
      <w:bookmarkEnd w:id="62"/>
      <w:bookmarkEnd w:id="6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hệ thống máy tính;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phần mềm sao lưu;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đầy đủ tiêu chuẩn an toàn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tài liệu tiếng anh.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4" w:name="_Toc455612352"/>
      <w:bookmarkStart w:id="65" w:name="_Toc455958603"/>
      <w:r w:rsidRPr="00246985">
        <w:rPr>
          <w:rFonts w:ascii="Times New Roman" w:hAnsi="Times New Roman" w:cs="Times New Roman"/>
          <w:b/>
          <w:sz w:val="26"/>
          <w:szCs w:val="26"/>
        </w:rPr>
        <w:t>Yêu cầu kỹ năng:</w:t>
      </w:r>
      <w:bookmarkEnd w:id="64"/>
      <w:bookmarkEnd w:id="6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phần mềm sao lưu;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Cấu hình được phần mềm sao lưu; cấu hình sao lưu tự động; cấu hình sao lưu nhiều loại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Thiết lập được chế độ nén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thành thạo sao lưu, bảo trì dữ liệu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6" w:name="_Toc455612353"/>
      <w:bookmarkStart w:id="67" w:name="_Toc455958604"/>
      <w:r w:rsidRPr="00246985">
        <w:rPr>
          <w:rFonts w:ascii="Times New Roman" w:hAnsi="Times New Roman" w:cs="Times New Roman"/>
          <w:b/>
          <w:sz w:val="26"/>
          <w:szCs w:val="26"/>
        </w:rPr>
        <w:t>Yêu cầu thái độ:</w:t>
      </w:r>
      <w:bookmarkEnd w:id="66"/>
      <w:bookmarkEnd w:id="6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 xml:space="preserve">Tham dự tập huấn nâng cao chuyên môn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8" w:name="_Toc455612355"/>
      <w:bookmarkStart w:id="69" w:name="_Toc455958606"/>
      <w:r w:rsidRPr="00246985">
        <w:rPr>
          <w:rFonts w:ascii="Times New Roman" w:hAnsi="Times New Roman" w:cs="Times New Roman"/>
          <w:b/>
          <w:sz w:val="26"/>
          <w:szCs w:val="26"/>
        </w:rPr>
        <w:t>Yêu cầu kiến thức:</w:t>
      </w:r>
      <w:bookmarkEnd w:id="68"/>
      <w:bookmarkEnd w:id="6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kỹ thuật giao tiếp, tổ chức hội thảo;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chuyên môn;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Biết tiếp thu và phân tích ý kiến</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0" w:name="_Toc455612356"/>
      <w:bookmarkStart w:id="71" w:name="_Toc455958607"/>
      <w:r w:rsidRPr="00246985">
        <w:rPr>
          <w:rFonts w:ascii="Times New Roman" w:hAnsi="Times New Roman" w:cs="Times New Roman"/>
          <w:b/>
          <w:sz w:val="26"/>
          <w:szCs w:val="26"/>
        </w:rPr>
        <w:t>Yêu cầu kỹ năng:</w:t>
      </w:r>
      <w:bookmarkEnd w:id="70"/>
      <w:bookmarkEnd w:id="7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đọc hiểu tài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Biết đối thoại, ứng xử;</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Tiếp thu, phân tích tổng hợp.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Thiết kế mô hình dữ liệu quan hệ</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2" w:name="_Toc455612358"/>
      <w:bookmarkStart w:id="73" w:name="_Toc455958609"/>
      <w:r w:rsidRPr="00246985">
        <w:rPr>
          <w:rFonts w:ascii="Times New Roman" w:hAnsi="Times New Roman" w:cs="Times New Roman"/>
          <w:b/>
          <w:sz w:val="26"/>
          <w:szCs w:val="26"/>
        </w:rPr>
        <w:t>Yêu cầu kiến thức:</w:t>
      </w:r>
      <w:bookmarkEnd w:id="72"/>
      <w:bookmarkEnd w:id="7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thiết kế mô hình thực thể liên kết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quy trình nhật ký sử dụng.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4" w:name="_Toc455612359"/>
      <w:bookmarkStart w:id="75" w:name="_Toc455958610"/>
      <w:r w:rsidRPr="00246985">
        <w:rPr>
          <w:rFonts w:ascii="Times New Roman" w:hAnsi="Times New Roman" w:cs="Times New Roman"/>
          <w:b/>
          <w:sz w:val="26"/>
          <w:szCs w:val="26"/>
        </w:rPr>
        <w:t>Yêu cầu kỹ năng:</w:t>
      </w:r>
      <w:bookmarkEnd w:id="74"/>
      <w:bookmarkEnd w:id="7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Thiết kế được mô hình dữ liệu quan hệ đảm bảo ràng buộc toàn vẹn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Chuyển được từ mô hình thực thể liên kết sang mô hình dữ liệu quan hệ.</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6" w:name="_Toc455612360"/>
      <w:bookmarkStart w:id="77" w:name="_Toc455958611"/>
      <w:r w:rsidRPr="00246985">
        <w:rPr>
          <w:rFonts w:ascii="Times New Roman" w:hAnsi="Times New Roman" w:cs="Times New Roman"/>
          <w:b/>
          <w:sz w:val="26"/>
          <w:szCs w:val="26"/>
        </w:rPr>
        <w:t>Yêu cầu thái độ:</w:t>
      </w:r>
      <w:bookmarkEnd w:id="76"/>
      <w:bookmarkEnd w:id="7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Kịp thời xác định vấn đề trong thực hiện công việc và trực tiếp giải quyết với những người liên quan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Xác định các điều kiện cập nhật dữ liệu, kiểm tra cập nhật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8" w:name="_Toc455612362"/>
      <w:bookmarkStart w:id="79" w:name="_Toc455958613"/>
      <w:r w:rsidRPr="00246985">
        <w:rPr>
          <w:rFonts w:ascii="Times New Roman" w:hAnsi="Times New Roman" w:cs="Times New Roman"/>
          <w:b/>
          <w:sz w:val="26"/>
          <w:szCs w:val="26"/>
        </w:rPr>
        <w:t>Yêu cầu kiến thức:</w:t>
      </w:r>
      <w:bookmarkEnd w:id="78"/>
      <w:bookmarkEnd w:id="7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điều kiện cập nhật dữ liệu không vi phạm các ràng buộc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tin học cơ sở;</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yêu cầu dữ liệu cần cập nhật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quy trình trích lọc dữ liệu, phương pháp ghi sổ nhật ký sử dụng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0" w:name="_Toc455612363"/>
      <w:bookmarkStart w:id="81" w:name="_Toc455958614"/>
      <w:r w:rsidRPr="00246985">
        <w:rPr>
          <w:rFonts w:ascii="Times New Roman" w:hAnsi="Times New Roman" w:cs="Times New Roman"/>
          <w:b/>
          <w:sz w:val="26"/>
          <w:szCs w:val="26"/>
        </w:rPr>
        <w:t>Yêu cầu kỹ năng:</w:t>
      </w:r>
      <w:bookmarkEnd w:id="80"/>
      <w:bookmarkEnd w:id="8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các điều kiện cập nhật;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Kiểm tra được ràng buộc dữ liệu; kích hoạt chức năng cập nhật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được các bộ dữ liệu cần cập nhật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yêu cầu cập nhật không vi phạm các ràng buộc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mở đúng form cập nhật dữ liệu và thiết lập đúng các tùy chọn, các thông số để cập nhật.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Thực hiện xóa, sửa theo đúng yêu cầu;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phần mềm ứng dụng và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color w:val="000000"/>
          <w:sz w:val="26"/>
          <w:szCs w:val="26"/>
        </w:rPr>
      </w:pPr>
      <w:r w:rsidRPr="00246985">
        <w:rPr>
          <w:rFonts w:ascii="Times New Roman" w:hAnsi="Times New Roman" w:cs="Times New Roman"/>
          <w:sz w:val="26"/>
          <w:szCs w:val="26"/>
        </w:rPr>
        <w:t>Tìm đúng vị trí và tên file chứa kết quả cập nhật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Thao tác được với hệ quản trị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cập nhật dữ liệu, sổ nhật ký sử dụng.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2" w:name="_Toc455612364"/>
      <w:bookmarkStart w:id="83" w:name="_Toc455958615"/>
      <w:r w:rsidRPr="00246985">
        <w:rPr>
          <w:rFonts w:ascii="Times New Roman" w:hAnsi="Times New Roman" w:cs="Times New Roman"/>
          <w:b/>
          <w:sz w:val="26"/>
          <w:szCs w:val="26"/>
        </w:rPr>
        <w:t>Yêu cầu thái độ:</w:t>
      </w:r>
      <w:bookmarkEnd w:id="82"/>
      <w:bookmarkEnd w:id="8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Xác định yêu cầu phục hồi và tiến hành phục hồi dữ liệu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4" w:name="_Toc455612366"/>
      <w:bookmarkStart w:id="85" w:name="_Toc455958617"/>
      <w:r w:rsidRPr="00246985">
        <w:rPr>
          <w:rFonts w:ascii="Times New Roman" w:hAnsi="Times New Roman" w:cs="Times New Roman"/>
          <w:b/>
          <w:sz w:val="26"/>
          <w:szCs w:val="26"/>
        </w:rPr>
        <w:t>Yêu cầu kiến thức:</w:t>
      </w:r>
      <w:bookmarkEnd w:id="84"/>
      <w:bookmarkEnd w:id="8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Tin học cơ sở,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thông số tiêu chuẩn phù hợp của dữ liệu cần phục hồi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dữ liệu cần phục hồi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được qui trình ghi nhật ký phục hồi dữ liệu.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6" w:name="_Toc455612367"/>
      <w:bookmarkStart w:id="87" w:name="_Toc455958618"/>
      <w:r w:rsidRPr="00246985">
        <w:rPr>
          <w:rFonts w:ascii="Times New Roman" w:hAnsi="Times New Roman" w:cs="Times New Roman"/>
          <w:b/>
          <w:sz w:val="26"/>
          <w:szCs w:val="26"/>
        </w:rPr>
        <w:t>Yêu cầu kỹ năng:</w:t>
      </w:r>
      <w:bookmarkEnd w:id="86"/>
      <w:bookmarkEnd w:id="8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phần mềm phục hồi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Kích hoạt được chức năng phần mềm phục hồi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phục hồi dữ liệu theo yêu cầu; kiểm tra dữ liệu sau khi phục hồi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các thao tác với file như tìm kiếm file, mở file.</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đúng quy trình ghi nhật ký phục hồi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8" w:name="_Toc455612368"/>
      <w:bookmarkStart w:id="89" w:name="_Toc455958619"/>
      <w:r w:rsidRPr="00246985">
        <w:rPr>
          <w:rFonts w:ascii="Times New Roman" w:hAnsi="Times New Roman" w:cs="Times New Roman"/>
          <w:b/>
          <w:sz w:val="26"/>
          <w:szCs w:val="26"/>
        </w:rPr>
        <w:t>Yêu cầu thái độ:</w:t>
      </w:r>
      <w:bookmarkEnd w:id="88"/>
      <w:bookmarkEnd w:id="8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lastRenderedPageBreak/>
        <w:t xml:space="preserve">Xác định vị trí sao lưu, phân loại dữ liệu, thực hiện sao lưu dữ liệu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0" w:name="_Toc455612370"/>
      <w:bookmarkStart w:id="91" w:name="_Toc455958621"/>
      <w:r w:rsidRPr="00246985">
        <w:rPr>
          <w:rFonts w:ascii="Times New Roman" w:hAnsi="Times New Roman" w:cs="Times New Roman"/>
          <w:b/>
          <w:sz w:val="26"/>
          <w:szCs w:val="26"/>
        </w:rPr>
        <w:t>Yêu cầu kiến thức:</w:t>
      </w:r>
      <w:bookmarkEnd w:id="90"/>
      <w:bookmarkEnd w:id="9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Tin học cơ sở,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qui trình ghi nhật ký sao lưu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phương pháp sao lưu dữ liệu khả thi, tối 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thuộc tính sao lưu cho mỗi loại dữ liệu; kích thước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vị trí sao lưu chính, vị trí sao lưu dữ phòng.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biệt được các vị trí lưu trữ: sao lưu chính, sao lưu dự phòng;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hiện trạng cơ sở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2" w:name="_Toc455612371"/>
      <w:bookmarkStart w:id="93" w:name="_Toc455958622"/>
      <w:r w:rsidRPr="00246985">
        <w:rPr>
          <w:rFonts w:ascii="Times New Roman" w:hAnsi="Times New Roman" w:cs="Times New Roman"/>
          <w:b/>
          <w:sz w:val="26"/>
          <w:szCs w:val="26"/>
        </w:rPr>
        <w:t>Yêu cầu kỹ năng:</w:t>
      </w:r>
      <w:bookmarkEnd w:id="92"/>
      <w:bookmarkEnd w:id="9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các phương pháp sao lưu, bảo trì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hệ thống cần sao lưu, bảo trì dữ liệu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Lựa chọn được phương pháp sao lưu tối 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được tình trạng cơ sở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4" w:name="_Toc455612372"/>
      <w:bookmarkStart w:id="95" w:name="_Toc455958623"/>
      <w:r w:rsidRPr="00246985">
        <w:rPr>
          <w:rFonts w:ascii="Times New Roman" w:hAnsi="Times New Roman" w:cs="Times New Roman"/>
          <w:b/>
          <w:sz w:val="26"/>
          <w:szCs w:val="26"/>
        </w:rPr>
        <w:t>Yêu cầu thái độ:</w:t>
      </w:r>
      <w:bookmarkEnd w:id="94"/>
      <w:bookmarkEnd w:id="9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Thực hiện trích lọc dữ liệu, kết xuất dữ liệu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6" w:name="_Toc455612374"/>
      <w:bookmarkStart w:id="97" w:name="_Toc455958625"/>
      <w:r w:rsidRPr="00246985">
        <w:rPr>
          <w:rFonts w:ascii="Times New Roman" w:hAnsi="Times New Roman" w:cs="Times New Roman"/>
          <w:b/>
          <w:sz w:val="26"/>
          <w:szCs w:val="26"/>
        </w:rPr>
        <w:t>Yêu cầu kiến thức:</w:t>
      </w:r>
      <w:bookmarkEnd w:id="96"/>
      <w:bookmarkEnd w:id="9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sở dữ liệu, lược đồ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điều kiện trích lọc dữ liệu, cột cần trích lọc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các điều kiện trích lọc dựa trên lược đồ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dữ liệu cần kết xuất; phương thức kết xuất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Ðịnh dạng dữ liệu cần kết xuất đúng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kiểu kết xuất dữ liệu (ra file hoặc ra máy in);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các thông số liên quan đến nhiệm vụ kết xuất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qui trình ghi nhật ký.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8" w:name="_Toc455612375"/>
      <w:bookmarkStart w:id="99" w:name="_Toc455958626"/>
      <w:r w:rsidRPr="00246985">
        <w:rPr>
          <w:rFonts w:ascii="Times New Roman" w:hAnsi="Times New Roman" w:cs="Times New Roman"/>
          <w:b/>
          <w:sz w:val="26"/>
          <w:szCs w:val="26"/>
        </w:rPr>
        <w:t>Yêu cầu kỹ năng:</w:t>
      </w:r>
      <w:bookmarkEnd w:id="98"/>
      <w:bookmarkEnd w:id="9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và khai thác được phần mềm ứng dụng: Hệ quản trị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nhập chính xác điều kiện lọc, phạm vi trích lọc có kết quả phù hợp với yêu cầu trích lọc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Bảo đảm thiết bị kết xuất đang ở trạng thái sẵn sàng hoạt dộng;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Bảo đảm thiết lập đúng các thông số cho thiết bị kết xuất;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Trích lọc được các dữ liệu kết xuất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0" w:name="_Toc455612376"/>
      <w:bookmarkStart w:id="101" w:name="_Toc455958627"/>
      <w:r w:rsidRPr="00246985">
        <w:rPr>
          <w:rFonts w:ascii="Times New Roman" w:hAnsi="Times New Roman" w:cs="Times New Roman"/>
          <w:b/>
          <w:sz w:val="26"/>
          <w:szCs w:val="26"/>
        </w:rPr>
        <w:t>Yêu cầu thái độ:</w:t>
      </w:r>
      <w:bookmarkEnd w:id="100"/>
      <w:bookmarkEnd w:id="10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Huấn luyện, bồi dưỡng nhân viên</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2" w:name="_Toc455612378"/>
      <w:bookmarkStart w:id="103" w:name="_Toc455958629"/>
      <w:r w:rsidRPr="00246985">
        <w:rPr>
          <w:rFonts w:ascii="Times New Roman" w:hAnsi="Times New Roman" w:cs="Times New Roman"/>
          <w:b/>
          <w:sz w:val="26"/>
          <w:szCs w:val="26"/>
        </w:rPr>
        <w:t>Yêu cầu kiến thức:</w:t>
      </w:r>
      <w:bookmarkEnd w:id="102"/>
      <w:bookmarkEnd w:id="10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Mô tả các mô hình, công cụ và kỹ thuật huấn luyện liên quan, cách thức áp dụng các mô hình, công cụ và kỹ thuật đó</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kỹ năng huấn luyện hiệu quả cần có và cách áp dụng các kỹ năng này</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xét cách thiết lập thỏa thuận huấn luyện với nhân viên và nội dung của thỏa thuận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giúp nhân viên nhận biết các kỹ năng cần phát triển và các hành vi cần thay đổi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nhận biết và tháo gỡ những khó khăn có thể ảnh hưởng đến sự tiến bộ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chuẩn bị kế hoạch phát triển các kỹ năng và/hoặc điều chỉnh hành vi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giúp nhân viên thử thực hiện các kỹ năng và hành vi mới và cách thể hiện sự tiến bộ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giám sát sự tiến bộ của từng nhân viên trong việc phát triển kỹ năng và hành vi mới và cách thực hiện việc giám sát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Thảo luận cách đưa ra các ý kiến phản hồi cụ thể cho nhân viên nhằm hoàn thiện các kỹ năng của họ, tăng cường các hành vi hiệu quả và thúc đẩy động lực làm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trao quyền cho nhân viên để họ có trách nhiệm với chính quá trình phát triển của bản thân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lại các yêu cầu của ngành để hỗ trợ nhân viên nâng cao hiệu suất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nguồn thông tin, nguồn lực và tư vấn trong đơn vị</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chính sách và thông lệ của đơn vị trong vấn đề huấn luyện, đào tạo</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4" w:name="_Toc455612379"/>
      <w:bookmarkStart w:id="105" w:name="_Toc455958630"/>
      <w:r w:rsidRPr="00246985">
        <w:rPr>
          <w:rFonts w:ascii="Times New Roman" w:hAnsi="Times New Roman" w:cs="Times New Roman"/>
          <w:b/>
          <w:sz w:val="26"/>
          <w:szCs w:val="26"/>
        </w:rPr>
        <w:t>Yêu cầu kỹ năng:</w:t>
      </w:r>
      <w:bookmarkEnd w:id="104"/>
      <w:bookmarkEnd w:id="10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các lĩnh vực cụ thể mà nhân viên muốn tăng hiệu suất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Xây dựng các tiêu chuẩn hiện hành về thực hiện công việc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Xây dựng các tiêu chuẩn thực hiện công việc mà nhân viên muốn đạt được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lý do nhân viên muốn tăng hiệu suất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Làm rõ các hình thức hỗ trợ mà nhân viên mong đợi từ bạn và những cam kết mà bạn mong đợi từ nhân viên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khóa huấn luyện mà bạn sẽ cung cấp cho nhân viên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khung thời gian huấn luyện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nhận địa điểm, tần suất và độ dài các khóa huấn luyện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nhận các mốc thời gian đánh giá sự tiến bộ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cách thức đo lường và đánh giá sự tiến bộ</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6" w:name="_Toc455612380"/>
      <w:bookmarkStart w:id="107" w:name="_Toc455958631"/>
      <w:r w:rsidRPr="00246985">
        <w:rPr>
          <w:rFonts w:ascii="Times New Roman" w:hAnsi="Times New Roman" w:cs="Times New Roman"/>
          <w:b/>
          <w:sz w:val="26"/>
          <w:szCs w:val="26"/>
        </w:rPr>
        <w:t>Yêu cầu thái độ:</w:t>
      </w:r>
      <w:bookmarkEnd w:id="106"/>
      <w:bookmarkEnd w:id="10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Tích cực lắng nghe, đặt câu hỏi, làm rõ ý và thuật lại ý mình hiểu hoặc diễn giải lại các nội dung trao đổi để đảm bảo giao tiếp hiệu quả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lực của người khác, đồng thời thực sự quan tâm đến suy nghĩ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Hỗ trợ người khác phát huy tối đa khả năng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Đưa ra ý kiến phản hồi để giúp người khác duy trì và nâng cao kết quả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Truyền cảm hứng học tập cho người khác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Thực hiện các bài đào tạo nhóm</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8" w:name="_Toc455612382"/>
      <w:bookmarkStart w:id="109" w:name="_Toc455958633"/>
      <w:r w:rsidRPr="00246985">
        <w:rPr>
          <w:rFonts w:ascii="Times New Roman" w:hAnsi="Times New Roman" w:cs="Times New Roman"/>
          <w:b/>
          <w:sz w:val="26"/>
          <w:szCs w:val="26"/>
        </w:rPr>
        <w:t>Yêu cầu kiến thức:</w:t>
      </w:r>
      <w:bookmarkEnd w:id="108"/>
      <w:bookmarkEnd w:id="10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kết hợp hài hòa giữa nhu cầu đào tạo của cá nhân và nhóm với nhu cầu của đơn vị</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tiến hành phân tích nhu cầu đào tạo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xác định loại hình đào tạo phù hợp và kết quả đạt được thông qua các loại hình đào tạo khác nhau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đảm bảo các kết quả đào tạo đáp ứng nhu cầu đào tạo đã xác định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loại ý kiến phản hồi về đào tạo cần nhận được từ mỗi cá nhân học viên và cáchthức đánh giá tính hiệu quả của đào tạo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 các mục tiêu dài hạn cũng như lợi ích trước mắt</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10" w:name="_Toc455612383"/>
      <w:bookmarkStart w:id="111" w:name="_Toc455958634"/>
      <w:r w:rsidRPr="00246985">
        <w:rPr>
          <w:rFonts w:ascii="Times New Roman" w:hAnsi="Times New Roman" w:cs="Times New Roman"/>
          <w:b/>
          <w:sz w:val="26"/>
          <w:szCs w:val="26"/>
        </w:rPr>
        <w:t>Yêu cầu kỹ năng:</w:t>
      </w:r>
      <w:bookmarkEnd w:id="110"/>
      <w:bookmarkEnd w:id="11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thực tế công việc của người lao động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Xem xét dữ liệu thuộc hệ thống/cơ sở dữ liệu việc thực hiện công việc của nhân viên tại nơi làm việc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thông tin từ người quản lý, giám sát viên và đồng nghiệp</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thập thông tin phản hồi từ khách hàng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Kiểm tra hệ thống văn bằng, chứng chỉ của nhân viên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sở thích của cá nhân học viên/nhân viên về cách thức đào tạo phù hợp</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các kỹ năng tương tác thích hợp giữa các cá nhân để thúc đẩy hoạt động đào tạo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hình thức đào tạo phù hợp: trình bày lý thuyết nghề hoặc thực hành nghề</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ý kiến phản hồi tích cực nhằm tạo động lực và khuyến khích nhân viên/học viên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kỹ năng giao tiếp bằng lời hiệu quả để truyền tải nội dung đào tạo, cung cấp thông tin bổ trợ và giám sát khóa đào tạo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các kỹ thuật giao tiếp bằng lời và không lời trong việc đưa ra ý kiến phản hồi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các mẫu phiếu đánh giá, đảm bảo mục tiêu đánh giá khách quan về nội dung đào tạo, quá trình triển khai đào tạo, cơ sở vật chất phục vụ đào tạo và các kết quả đào tạo đạt được</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12" w:name="_Toc455612384"/>
      <w:bookmarkStart w:id="113" w:name="_Toc455958635"/>
      <w:r w:rsidRPr="00246985">
        <w:rPr>
          <w:rFonts w:ascii="Times New Roman" w:hAnsi="Times New Roman" w:cs="Times New Roman"/>
          <w:b/>
          <w:sz w:val="26"/>
          <w:szCs w:val="26"/>
        </w:rPr>
        <w:t>Yêu cầu thái độ:</w:t>
      </w:r>
      <w:bookmarkEnd w:id="112"/>
      <w:bookmarkEnd w:id="11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Tích cực lắng nghe, đặt câu hỏi, làm rõ một số điểm và nhắc lại hoặc diễn giải lại các nội dung trao đổi để đảm bảo các bên hiểu rõ về nhau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Hỗ trợ người khác phát huy tối đa khả năng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ý kiến phản hồi để giúp người khác duy trì và cải thiện năng lực thực hiện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Truyền cảm hứng học tập cho người khác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Lập kế hoạch, phân công và giám sát công việc của nhóm</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14" w:name="_Toc455612386"/>
      <w:bookmarkStart w:id="115" w:name="_Toc455958637"/>
      <w:r w:rsidRPr="00246985">
        <w:rPr>
          <w:rFonts w:ascii="Times New Roman" w:hAnsi="Times New Roman" w:cs="Times New Roman"/>
          <w:b/>
          <w:sz w:val="26"/>
          <w:szCs w:val="26"/>
        </w:rPr>
        <w:t>Yêu cầu kiến thức:</w:t>
      </w:r>
      <w:bookmarkEnd w:id="114"/>
      <w:bookmarkEnd w:id="11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định/làm rõ những yêu cầu công việc của nhóm với người quản lý và cách thực hiện có hiệu quả</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Thảo luận cách lập kế hoạch công việc của nhóm, bao gồm cả cách thức xác định các vấn đề ưu tiên hoặc các hoạt động quan trọng cũng như các nguồn lực sẵn có</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phân công công việc trong nhóm một cách công bằng và cách thức thực hiện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cách hiệu quả nhất để kiểm tra tiến độ và chất lượng công việc của các thành viên trong nhóm một cách thường xuyên và công bằng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cung cấp thông tin phản hồi kịp thời và có tính xây dựng cho các thành viên trong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sự hỗ trợ và/hoặc nguồn lực bổ sung mà các thành viên trong nhóm cần có để hoàn thành công việc và cách thức hỗ trợ</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giám sát mâu thuẫn trong nhóm, cách xác định nguyên nhân của mâu thuẫn và giải quyết mâu thuẫn một cách nhanh chóng và hiệu quả</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 thành viên trong nhóm thực hiện công việc kém hiệu quả hoặc không thể chấp nhận được, thảo luận để tìm ra các nguyên nhân, đồng thời thống nhất giải pháp cải thiện hiệu quả thực hiện công việc trong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các loại vấn đề và các sự vụ không lường trước được có thể xảy ra và cách thức hỗ trợ các thành viên giải quyết chúng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ghi chép thông tin về quá trình thực hiện của các thành viên trong nhóm và sử dụng thông tin này vào mục đích đánh giá kết quả hoạt động.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16" w:name="_Toc455612387"/>
      <w:bookmarkStart w:id="117" w:name="_Toc455958638"/>
      <w:r w:rsidRPr="00246985">
        <w:rPr>
          <w:rFonts w:ascii="Times New Roman" w:hAnsi="Times New Roman" w:cs="Times New Roman"/>
          <w:b/>
          <w:sz w:val="26"/>
          <w:szCs w:val="26"/>
        </w:rPr>
        <w:t>Yêu cầu kỹ năng:</w:t>
      </w:r>
      <w:bookmarkEnd w:id="116"/>
      <w:bookmarkEnd w:id="11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Cung cấp sự hỗ trợ cần thiết như giám sát, huấn luyện, đào tạo, các nguồn lực, thông tin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Cung cấp sự hỗ trợ đối với các vấn đề ngoài công việc mà nhân viên gặp phải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Tái phân công công việc và điều chỉnh khối lượng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Tái tổ chức thực hiện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Thống nhất các mục tiêu ngắn hạn để cải thiện kết quả thực hiện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xét lại các tiêu chuẩn và/hoặc khối lượng công việc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sz w:val="26"/>
          <w:szCs w:val="26"/>
        </w:rPr>
      </w:pPr>
      <w:bookmarkStart w:id="118" w:name="_Toc455612388"/>
      <w:bookmarkStart w:id="119" w:name="_Toc455958639"/>
      <w:r w:rsidRPr="00246985">
        <w:rPr>
          <w:rFonts w:ascii="Times New Roman" w:hAnsi="Times New Roman" w:cs="Times New Roman"/>
          <w:b/>
          <w:sz w:val="26"/>
          <w:szCs w:val="26"/>
        </w:rPr>
        <w:t>Yêu cầu thái độ:</w:t>
      </w:r>
      <w:bookmarkEnd w:id="118"/>
      <w:bookmarkEnd w:id="11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xếp thời gian để hỗ trợ người khác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Ưu tiên các mục tiêu và lập kế hoạch làm việc để tận dụng tối đa thời gian và các nguồn lực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Tuyên bố rõ ràng và tự tin về lập trường và quan điểm riêng của bạn trong các tình huống xung đột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chính trực, công bằng và nhất quán trong việc ra quyết định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Chịu trách nhiệm trong việc thực hiện công việc của mình</w:t>
      </w:r>
    </w:p>
    <w:p w:rsidR="00562F2F" w:rsidRPr="00246985" w:rsidRDefault="00562F2F" w:rsidP="00006886">
      <w:pPr>
        <w:pStyle w:val="Heading2"/>
        <w:rPr>
          <w:rFonts w:ascii="Times New Roman" w:hAnsi="Times New Roman" w:cs="Times New Roman"/>
          <w:sz w:val="26"/>
        </w:rPr>
      </w:pPr>
      <w:bookmarkStart w:id="120" w:name="_Toc458519666"/>
      <w:r w:rsidRPr="00246985">
        <w:rPr>
          <w:rFonts w:ascii="Times New Roman" w:hAnsi="Times New Roman" w:cs="Times New Roman"/>
          <w:sz w:val="26"/>
        </w:rPr>
        <w:t>E. CHUYÊN VIÊN PHÂN TÍCH VÀ THIẾT KẾ HỆ THỐNG MẠNG</w:t>
      </w:r>
      <w:bookmarkEnd w:id="120"/>
    </w:p>
    <w:p w:rsidR="00211690" w:rsidRPr="00246985" w:rsidRDefault="00211690" w:rsidP="00211690">
      <w:pPr>
        <w:pStyle w:val="Heading3"/>
        <w:rPr>
          <w:rFonts w:ascii="Times New Roman" w:hAnsi="Times New Roman" w:cs="Times New Roman"/>
          <w:szCs w:val="26"/>
        </w:rPr>
      </w:pPr>
      <w:bookmarkStart w:id="121" w:name="_Toc458519667"/>
      <w:r w:rsidRPr="00246985">
        <w:rPr>
          <w:rFonts w:ascii="Times New Roman" w:hAnsi="Times New Roman" w:cs="Times New Roman"/>
          <w:szCs w:val="26"/>
        </w:rPr>
        <w:t>I. Kiến thức</w:t>
      </w:r>
      <w:bookmarkEnd w:id="121"/>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Định nghĩa được các khái niệm cơ bản và giải thích được các thuật ngữ</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thiết kế mạng.</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Thuật lại được các mô hình phát triển hệ thống.</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Kể lại được các kỹ thuật thu thập thông tin, phân tích và đặc tả yêu cầu</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các mô hình thiết kế</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phân tích và thiết kế một hệ thống mạng hoàn chỉnh</w:t>
      </w:r>
    </w:p>
    <w:p w:rsidR="00211690" w:rsidRPr="00246985" w:rsidRDefault="00211690" w:rsidP="00137454">
      <w:pPr>
        <w:pStyle w:val="Heading3"/>
        <w:rPr>
          <w:rFonts w:ascii="Times New Roman" w:hAnsi="Times New Roman" w:cs="Times New Roman"/>
          <w:szCs w:val="26"/>
        </w:rPr>
      </w:pPr>
      <w:bookmarkStart w:id="122" w:name="_Toc458519668"/>
      <w:r w:rsidRPr="00246985">
        <w:rPr>
          <w:rFonts w:ascii="Times New Roman" w:hAnsi="Times New Roman" w:cs="Times New Roman"/>
          <w:szCs w:val="26"/>
        </w:rPr>
        <w:t>II. Kỹ năng</w:t>
      </w:r>
      <w:bookmarkEnd w:id="122"/>
    </w:p>
    <w:p w:rsidR="00211690" w:rsidRPr="00246985" w:rsidRDefault="00211690" w:rsidP="00467043">
      <w:pPr>
        <w:pStyle w:val="ListParagraph"/>
        <w:numPr>
          <w:ilvl w:val="0"/>
          <w:numId w:val="7"/>
        </w:numPr>
        <w:ind w:left="360"/>
        <w:jc w:val="both"/>
        <w:rPr>
          <w:rFonts w:ascii="Times New Roman" w:hAnsi="Times New Roman" w:cs="Times New Roman"/>
          <w:b/>
          <w:sz w:val="26"/>
          <w:szCs w:val="26"/>
        </w:rPr>
      </w:pPr>
      <w:r w:rsidRPr="00246985">
        <w:rPr>
          <w:rFonts w:ascii="Times New Roman" w:hAnsi="Times New Roman" w:cs="Times New Roman"/>
          <w:sz w:val="26"/>
          <w:szCs w:val="26"/>
        </w:rPr>
        <w:t>Phân tích, đánh giá yêu cầu khách hàng.</w:t>
      </w:r>
    </w:p>
    <w:p w:rsidR="00211690" w:rsidRPr="00246985" w:rsidRDefault="00211690" w:rsidP="00467043">
      <w:pPr>
        <w:pStyle w:val="ListParagraph"/>
        <w:numPr>
          <w:ilvl w:val="0"/>
          <w:numId w:val="7"/>
        </w:numPr>
        <w:ind w:left="360"/>
        <w:jc w:val="both"/>
        <w:rPr>
          <w:rFonts w:ascii="Times New Roman" w:hAnsi="Times New Roman" w:cs="Times New Roman"/>
          <w:b/>
          <w:sz w:val="26"/>
          <w:szCs w:val="26"/>
        </w:rPr>
      </w:pPr>
      <w:r w:rsidRPr="00246985">
        <w:rPr>
          <w:rFonts w:ascii="Times New Roman" w:hAnsi="Times New Roman" w:cs="Times New Roman"/>
          <w:sz w:val="26"/>
          <w:szCs w:val="26"/>
        </w:rPr>
        <w:t>Tính toán được các thiết bị mạng phù hợp để sử dụng cho từng loại mạng cụ thể.</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Vận dụng được các kỹ thuật thu thập thông tin, phân tích và đặc tả yêu cầu, thiết kế các mô hình trong một hệ thống cụ thể.</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Đánh giá và lựa chọn được phương pháp tiếp cận và phương pháp thiết kế phù hợp với tình hình thực tế.</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Hoàn chỉnh thiết kế và lập kế hoạch triển khai và xây dựng được các hệ thống mạng cơ bản.</w:t>
      </w:r>
    </w:p>
    <w:p w:rsidR="001118C1" w:rsidRPr="00246985" w:rsidRDefault="001118C1"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Thuyết phục, đàm phán, thương lượng, tư duy và trình bày vấn đề một cách rõ ràng, bằng cả văn bản và lời nói.</w:t>
      </w:r>
    </w:p>
    <w:p w:rsidR="001118C1" w:rsidRPr="00246985" w:rsidRDefault="001118C1"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nhóm và hướng dẫn người lao động có trình độ thấp hơn.</w:t>
      </w:r>
    </w:p>
    <w:p w:rsidR="001118C1" w:rsidRPr="00246985" w:rsidRDefault="001118C1"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p w:rsidR="00211690" w:rsidRPr="00246985" w:rsidRDefault="00211690" w:rsidP="00211690">
      <w:pPr>
        <w:jc w:val="both"/>
        <w:rPr>
          <w:rFonts w:ascii="Times New Roman" w:hAnsi="Times New Roman" w:cs="Times New Roman"/>
          <w:b/>
          <w:sz w:val="26"/>
          <w:szCs w:val="26"/>
        </w:rPr>
      </w:pPr>
      <w:r w:rsidRPr="00246985">
        <w:rPr>
          <w:rFonts w:ascii="Times New Roman" w:hAnsi="Times New Roman" w:cs="Times New Roman"/>
          <w:b/>
          <w:sz w:val="26"/>
          <w:szCs w:val="26"/>
        </w:rPr>
        <w:t>III. Mức độ tự chủ và trách nhiệm</w:t>
      </w:r>
    </w:p>
    <w:p w:rsidR="00211690" w:rsidRPr="00246985" w:rsidRDefault="00211690" w:rsidP="00467043">
      <w:pPr>
        <w:pStyle w:val="ListParagraph"/>
        <w:numPr>
          <w:ilvl w:val="0"/>
          <w:numId w:val="7"/>
        </w:numPr>
        <w:spacing w:after="0" w:line="312" w:lineRule="auto"/>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Ý thức được quy trình thiết kế hệ thống mạng</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Cân bằng các tiêu chí khi thiết kế mạng </w:t>
      </w:r>
    </w:p>
    <w:p w:rsidR="00562F2F" w:rsidRPr="00246985" w:rsidRDefault="00211690" w:rsidP="00211690">
      <w:pPr>
        <w:pStyle w:val="Heading3"/>
        <w:rPr>
          <w:rFonts w:ascii="Times New Roman" w:hAnsi="Times New Roman" w:cs="Times New Roman"/>
          <w:szCs w:val="26"/>
        </w:rPr>
      </w:pPr>
      <w:bookmarkStart w:id="123" w:name="_Toc458519669"/>
      <w:r w:rsidRPr="00246985">
        <w:rPr>
          <w:rFonts w:ascii="Times New Roman" w:hAnsi="Times New Roman" w:cs="Times New Roman"/>
          <w:szCs w:val="26"/>
        </w:rPr>
        <w:lastRenderedPageBreak/>
        <w:t>IV. Các đơn vị năng lực cho vị trí việc làm</w:t>
      </w:r>
      <w:bookmarkEnd w:id="123"/>
    </w:p>
    <w:tbl>
      <w:tblPr>
        <w:tblStyle w:val="TableGrid"/>
        <w:tblW w:w="9798" w:type="dxa"/>
        <w:jc w:val="center"/>
        <w:tblLook w:val="04A0" w:firstRow="1" w:lastRow="0" w:firstColumn="1" w:lastColumn="0" w:noHBand="0" w:noVBand="1"/>
      </w:tblPr>
      <w:tblGrid>
        <w:gridCol w:w="1072"/>
        <w:gridCol w:w="6541"/>
        <w:gridCol w:w="627"/>
        <w:gridCol w:w="61"/>
        <w:gridCol w:w="665"/>
        <w:gridCol w:w="832"/>
      </w:tblGrid>
      <w:tr w:rsidR="00211690" w:rsidRPr="00246985" w:rsidTr="00B71CE2">
        <w:trPr>
          <w:jc w:val="center"/>
        </w:trPr>
        <w:tc>
          <w:tcPr>
            <w:tcW w:w="1072" w:type="dxa"/>
            <w:vMerge w:val="restart"/>
            <w:vAlign w:val="center"/>
          </w:tcPr>
          <w:p w:rsidR="00211690" w:rsidRPr="00246985" w:rsidRDefault="00211690" w:rsidP="00211690">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541" w:type="dxa"/>
            <w:vMerge w:val="restart"/>
            <w:vAlign w:val="center"/>
          </w:tcPr>
          <w:p w:rsidR="00211690" w:rsidRPr="00246985" w:rsidRDefault="00211690" w:rsidP="00211690">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2185" w:type="dxa"/>
            <w:gridSpan w:val="4"/>
            <w:vAlign w:val="center"/>
          </w:tcPr>
          <w:p w:rsidR="00211690" w:rsidRPr="00246985" w:rsidRDefault="00211690" w:rsidP="00211690">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072" w:type="dxa"/>
            <w:vMerge/>
            <w:vAlign w:val="center"/>
          </w:tcPr>
          <w:p w:rsidR="003E015F" w:rsidRPr="00246985" w:rsidRDefault="003E015F" w:rsidP="00211690">
            <w:pPr>
              <w:spacing w:before="80" w:after="80"/>
              <w:jc w:val="center"/>
              <w:rPr>
                <w:rFonts w:ascii="Times New Roman" w:hAnsi="Times New Roman" w:cs="Times New Roman"/>
                <w:b/>
                <w:sz w:val="26"/>
                <w:szCs w:val="26"/>
              </w:rPr>
            </w:pPr>
          </w:p>
        </w:tc>
        <w:tc>
          <w:tcPr>
            <w:tcW w:w="6541" w:type="dxa"/>
            <w:vMerge/>
            <w:vAlign w:val="center"/>
          </w:tcPr>
          <w:p w:rsidR="003E015F" w:rsidRPr="00246985" w:rsidRDefault="003E015F" w:rsidP="00211690">
            <w:pPr>
              <w:spacing w:before="80" w:after="80"/>
              <w:jc w:val="center"/>
              <w:rPr>
                <w:rFonts w:ascii="Times New Roman" w:hAnsi="Times New Roman" w:cs="Times New Roman"/>
                <w:b/>
                <w:sz w:val="26"/>
                <w:szCs w:val="26"/>
              </w:rPr>
            </w:pPr>
          </w:p>
        </w:tc>
        <w:tc>
          <w:tcPr>
            <w:tcW w:w="688" w:type="dxa"/>
            <w:gridSpan w:val="2"/>
            <w:vAlign w:val="center"/>
          </w:tcPr>
          <w:p w:rsidR="003E015F" w:rsidRPr="00B71CE2" w:rsidRDefault="003E015F" w:rsidP="00211690">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665" w:type="dxa"/>
            <w:vAlign w:val="center"/>
          </w:tcPr>
          <w:p w:rsidR="003E015F" w:rsidRPr="00B71CE2" w:rsidRDefault="00B71CE2" w:rsidP="00211690">
            <w:pPr>
              <w:spacing w:before="80" w:after="80"/>
              <w:jc w:val="center"/>
              <w:rPr>
                <w:rFonts w:ascii="Times New Roman" w:hAnsi="Times New Roman" w:cs="Times New Roman"/>
                <w:b/>
              </w:rPr>
            </w:pPr>
            <w:r w:rsidRPr="00B71CE2">
              <w:rPr>
                <w:rFonts w:ascii="Times New Roman" w:hAnsi="Times New Roman" w:cs="Times New Roman"/>
                <w:b/>
              </w:rPr>
              <w:t>Bậc</w:t>
            </w:r>
            <w:r>
              <w:rPr>
                <w:rFonts w:ascii="Times New Roman" w:hAnsi="Times New Roman" w:cs="Times New Roman"/>
                <w:b/>
              </w:rPr>
              <w:t xml:space="preserve"> 2</w:t>
            </w:r>
          </w:p>
        </w:tc>
        <w:tc>
          <w:tcPr>
            <w:tcW w:w="832" w:type="dxa"/>
            <w:vAlign w:val="center"/>
          </w:tcPr>
          <w:p w:rsidR="003E015F" w:rsidRPr="00B71CE2" w:rsidRDefault="003E015F" w:rsidP="00211690">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211690" w:rsidRPr="00246985" w:rsidTr="00B71CE2">
        <w:trPr>
          <w:jc w:val="center"/>
        </w:trPr>
        <w:tc>
          <w:tcPr>
            <w:tcW w:w="9798" w:type="dxa"/>
            <w:gridSpan w:val="6"/>
          </w:tcPr>
          <w:p w:rsidR="00211690" w:rsidRPr="00246985" w:rsidRDefault="00211690" w:rsidP="00211690">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highlight w:val="yellow"/>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highlight w:val="yellow"/>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highlight w:val="yellow"/>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211690" w:rsidRPr="00246985" w:rsidTr="00B71CE2">
        <w:trPr>
          <w:jc w:val="center"/>
        </w:trPr>
        <w:tc>
          <w:tcPr>
            <w:tcW w:w="9798" w:type="dxa"/>
            <w:gridSpan w:val="6"/>
            <w:vAlign w:val="center"/>
          </w:tcPr>
          <w:p w:rsidR="00211690" w:rsidRPr="00246985" w:rsidRDefault="00211690" w:rsidP="00211690">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211690" w:rsidRPr="00246985" w:rsidTr="00B71CE2">
        <w:trPr>
          <w:jc w:val="center"/>
        </w:trPr>
        <w:tc>
          <w:tcPr>
            <w:tcW w:w="9798" w:type="dxa"/>
            <w:gridSpan w:val="6"/>
            <w:vAlign w:val="center"/>
          </w:tcPr>
          <w:p w:rsidR="00211690" w:rsidRPr="00246985" w:rsidRDefault="00211690" w:rsidP="00211690">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Khảo sát, lựa chọn phần cứng</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3.2</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tiêu chuẩn áp dụng phần mềm</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3.3</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Thử nghiệm phần mềm</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3.4</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nối mạng LAN</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3.5</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nối mạng WAN</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3.6</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nối thiết bị ngoại vi</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3.7</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phần mềm hệ thống</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3.8</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Thiết kế mô hình mạng</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3.9</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kế hoạch triển khai hệ thống mạng</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211690" w:rsidRPr="00246985" w:rsidRDefault="00211690" w:rsidP="00211690">
      <w:pPr>
        <w:rPr>
          <w:rFonts w:ascii="Times New Roman" w:hAnsi="Times New Roman" w:cs="Times New Roman"/>
          <w:sz w:val="26"/>
          <w:szCs w:val="26"/>
        </w:rPr>
      </w:pPr>
    </w:p>
    <w:p w:rsidR="00211690" w:rsidRPr="00246985" w:rsidRDefault="00211690" w:rsidP="00467043">
      <w:pPr>
        <w:pStyle w:val="Heading4"/>
        <w:numPr>
          <w:ilvl w:val="0"/>
          <w:numId w:val="51"/>
        </w:numPr>
        <w:ind w:left="360"/>
        <w:rPr>
          <w:rFonts w:cs="Times New Roman"/>
          <w:szCs w:val="26"/>
          <w:lang w:val="pl-PL"/>
        </w:rPr>
      </w:pPr>
      <w:r w:rsidRPr="00246985">
        <w:rPr>
          <w:rFonts w:cs="Times New Roman"/>
          <w:szCs w:val="26"/>
          <w:lang w:val="pl-PL"/>
        </w:rPr>
        <w:t>CÁC NĂNG LỰC CƠ BẢN</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Sử dụng thành thạo các thao tác cơ bản trên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 xml:space="preserve"> Làm việc hiệu quả trong nhóm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lastRenderedPageBreak/>
        <w:t xml:space="preserve"> Hoàn thành các nhiệm vụ hành chính hàng ngày</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 xml:space="preserve"> Sử dụng tiếng Anh giao tiếp ở cấp độ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 xml:space="preserve"> Đọc, hiểu các tài liệu tiếng Anh chuyên ngành thông thường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Duy trì kiến thức ngành nghề</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Áp dụng kiến thức về Công nghệ thông tin và truyền thông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máy tính, mạng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Thực hiện sơ cứu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4"/>
        <w:numPr>
          <w:ilvl w:val="0"/>
          <w:numId w:val="51"/>
        </w:numPr>
        <w:ind w:left="360"/>
        <w:rPr>
          <w:rFonts w:cs="Times New Roman"/>
          <w:szCs w:val="26"/>
          <w:lang w:val="pl-PL"/>
        </w:rPr>
      </w:pPr>
      <w:r w:rsidRPr="00246985">
        <w:rPr>
          <w:rFonts w:cs="Times New Roman"/>
          <w:szCs w:val="26"/>
          <w:lang w:val="pl-PL"/>
        </w:rPr>
        <w:t>CÁC NĂNG LỰC CHUNG</w:t>
      </w:r>
    </w:p>
    <w:p w:rsidR="007B6600" w:rsidRPr="007B6600" w:rsidRDefault="007B6600" w:rsidP="00467043">
      <w:pPr>
        <w:pStyle w:val="ListParagraph"/>
        <w:keepNext/>
        <w:keepLines/>
        <w:numPr>
          <w:ilvl w:val="0"/>
          <w:numId w:val="69"/>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69"/>
        </w:numPr>
        <w:spacing w:before="40" w:after="0"/>
        <w:contextualSpacing w:val="0"/>
        <w:outlineLvl w:val="4"/>
        <w:rPr>
          <w:rFonts w:ascii="Times New Roman" w:eastAsiaTheme="majorEastAsia" w:hAnsi="Times New Roman" w:cs="Times New Roman"/>
          <w:b/>
          <w:i/>
          <w:vanish/>
          <w:sz w:val="26"/>
          <w:szCs w:val="26"/>
        </w:rPr>
      </w:pP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Tiếp nhận và xử lý yêu cầu của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 xml:space="preserve"> Kết thúc ca làm việc</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 xml:space="preserve"> Xử lý các giao dịch tài chính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Thực hiện các giao dịch tài chính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Duy trì hồ sơ tài liệu và các hệ thống khôi phục thông tin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Phát triển mối quan hệ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Chuẩn bị và trình bày báo cáo</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lastRenderedPageBreak/>
        <w:t>Chuẩn bị các tài liệu liên quan bằng tiếng Anh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211690" w:rsidRPr="00246985" w:rsidRDefault="00211690" w:rsidP="00467043">
      <w:pPr>
        <w:pStyle w:val="Heading4"/>
        <w:numPr>
          <w:ilvl w:val="0"/>
          <w:numId w:val="51"/>
        </w:numPr>
        <w:ind w:left="360"/>
        <w:rPr>
          <w:rFonts w:cs="Times New Roman"/>
          <w:szCs w:val="26"/>
        </w:rPr>
      </w:pPr>
      <w:r w:rsidRPr="00246985">
        <w:rPr>
          <w:rFonts w:cs="Times New Roman"/>
          <w:szCs w:val="26"/>
        </w:rPr>
        <w:t>CÁC NĂNG LỰC CHUYÊN MÔN</w:t>
      </w:r>
    </w:p>
    <w:p w:rsidR="007B6600" w:rsidRPr="007B6600" w:rsidRDefault="007B6600" w:rsidP="00467043">
      <w:pPr>
        <w:pStyle w:val="ListParagraph"/>
        <w:keepNext/>
        <w:keepLines/>
        <w:numPr>
          <w:ilvl w:val="0"/>
          <w:numId w:val="70"/>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70"/>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70"/>
        </w:numPr>
        <w:spacing w:before="40" w:after="0"/>
        <w:contextualSpacing w:val="0"/>
        <w:outlineLvl w:val="4"/>
        <w:rPr>
          <w:rFonts w:ascii="Times New Roman" w:eastAsiaTheme="majorEastAsia" w:hAnsi="Times New Roman" w:cs="Times New Roman"/>
          <w:b/>
          <w:i/>
          <w:vanish/>
          <w:sz w:val="26"/>
          <w:szCs w:val="26"/>
        </w:rPr>
      </w:pP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 xml:space="preserve"> Khảo sát, lựa chọn phần cứng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được hệ thống máy tính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các thông tin trên thiết bị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lưu trữ tài liệu</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lastRenderedPageBreak/>
        <w:t xml:space="preserve"> Xác định tiêu chuẩn áp dụng phần mềm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i/>
          <w:sz w:val="26"/>
          <w:szCs w:val="26"/>
        </w:rPr>
      </w:pPr>
      <w:r w:rsidRPr="00246985">
        <w:rPr>
          <w:rFonts w:ascii="Times New Roman" w:hAnsi="Times New Roman" w:cs="Times New Roman"/>
          <w:b/>
          <w:i/>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hệ thống máy tính cơ bản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tiêu chuẩn áp dụng phần mềm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các thông tin trên thiết bị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lưu trữ tài liệu</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và thực hiện được phần mềm ứng dụng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 xml:space="preserve"> Thử nghiệm phần mềm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i/>
          <w:sz w:val="26"/>
          <w:szCs w:val="26"/>
        </w:rPr>
      </w:pPr>
      <w:r w:rsidRPr="00246985">
        <w:rPr>
          <w:rFonts w:ascii="Times New Roman" w:hAnsi="Times New Roman" w:cs="Times New Roman"/>
          <w:b/>
          <w:i/>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hệ thống máy tính cơ bản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Định rõ được cơ bản về an toàn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và thực hiện được phần mềm trên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Vận hành thành thạo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Kết nối mạng LAN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cơ bản về mạng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cơ bản về các thiết bị mạng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Diễn đạt được cấu hình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tháo lắp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Vận hành được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Kết nối mạng WAN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cơ bản về mạng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cơ bản về các thiết bị kết nối mạng WAN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Diễn đạt được cấu hình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tháo lắp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Vận hành được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Kết nối thiết bị ngoại vi</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về phần cứng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kiến thức về lắp ráp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Tiến hành được việc tháo lắp và sửa chữa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Vận hành được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 xml:space="preserve"> Cài đặt phần mềm hệ thống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Nhắc lại được kiến thức về hệ thống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Nhắc lại được kiến thức về phần mềm hệ thống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tháo lắp và sửa chữa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làm việc với hệ thống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Thiết kế mô hình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thiết kế mạng.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Thuật lại được các mô hình phát triển hệ thống.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Kể lại được các kỹ thuật thu thập thông tin, phân tích và đặc tả yêu cầu</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đánh giá yêu cầu khách hàng.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Tính toán được các thiết bị mạng phù hợp để sử dụng cho từng loại mạng cụ thể.</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Vận dụng được các kỹ thuật thu thập thông tin, phân tích và đặc tả yêu cầu, thiết kế các mô hình trong một hệ thống cụ thể.</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Lập kế hoạch triển khai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Mô tả được các mô hình thiết kế</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phân tích và thiết kế một hệ thống mạng hoàn chỉnh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Đánh giá và lựa chọn được phương pháp tiếp cận và phương pháp thiết kế phù hợp với tình hình thực tế.</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Triển khai và xây dựng được các hệ thống mạng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1139B7" w:rsidRPr="00246985" w:rsidRDefault="00562F2F" w:rsidP="00006886">
      <w:pPr>
        <w:pStyle w:val="Heading2"/>
        <w:rPr>
          <w:rFonts w:ascii="Times New Roman" w:hAnsi="Times New Roman" w:cs="Times New Roman"/>
          <w:sz w:val="26"/>
        </w:rPr>
      </w:pPr>
      <w:bookmarkStart w:id="124" w:name="_Toc458519670"/>
      <w:r w:rsidRPr="00246985">
        <w:rPr>
          <w:rFonts w:ascii="Times New Roman" w:hAnsi="Times New Roman" w:cs="Times New Roman"/>
          <w:sz w:val="26"/>
        </w:rPr>
        <w:t>F</w:t>
      </w:r>
      <w:r w:rsidR="00006886" w:rsidRPr="00246985">
        <w:rPr>
          <w:rFonts w:ascii="Times New Roman" w:hAnsi="Times New Roman" w:cs="Times New Roman"/>
          <w:sz w:val="26"/>
        </w:rPr>
        <w:t>.  CHUYÊN VIÊN KIỂM THỬ PHẦN MỀM</w:t>
      </w:r>
      <w:bookmarkEnd w:id="124"/>
    </w:p>
    <w:p w:rsidR="001139B7" w:rsidRPr="00246985" w:rsidRDefault="001139B7" w:rsidP="00006886">
      <w:pPr>
        <w:pStyle w:val="Heading3"/>
        <w:rPr>
          <w:rFonts w:ascii="Times New Roman" w:hAnsi="Times New Roman" w:cs="Times New Roman"/>
          <w:szCs w:val="26"/>
        </w:rPr>
      </w:pPr>
      <w:bookmarkStart w:id="125" w:name="_Toc458519671"/>
      <w:r w:rsidRPr="00246985">
        <w:rPr>
          <w:rFonts w:ascii="Times New Roman" w:hAnsi="Times New Roman" w:cs="Times New Roman"/>
          <w:szCs w:val="26"/>
        </w:rPr>
        <w:t>I. Kiến thức</w:t>
      </w:r>
      <w:bookmarkEnd w:id="125"/>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kiểm tra phần cứng đảm bảo đúng theo tiêu chuẩn nhà sản xuất</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kiểm tra hệ thống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các qui định trong an toàn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chu trình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Phân biệt được phần mềm ứng dụng và phần mềm hệ thống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phân tích được các lỗi trong quá trình vận hành phần cứng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phân tích được các lỗi sản phẩm phần mềm</w:t>
      </w:r>
    </w:p>
    <w:p w:rsidR="001139B7" w:rsidRPr="00246985" w:rsidRDefault="001139B7" w:rsidP="00006886">
      <w:pPr>
        <w:pStyle w:val="Heading3"/>
        <w:rPr>
          <w:rFonts w:ascii="Times New Roman" w:hAnsi="Times New Roman" w:cs="Times New Roman"/>
          <w:szCs w:val="26"/>
        </w:rPr>
      </w:pPr>
      <w:bookmarkStart w:id="126" w:name="_Toc458519672"/>
      <w:r w:rsidRPr="00246985">
        <w:rPr>
          <w:rFonts w:ascii="Times New Roman" w:hAnsi="Times New Roman" w:cs="Times New Roman"/>
          <w:szCs w:val="26"/>
        </w:rPr>
        <w:t>II. Kỹ năng</w:t>
      </w:r>
      <w:bookmarkEnd w:id="126"/>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Cài đặt các ứng dụng đảm bảo đúng quy trình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được các lỗi trong quá trình cài đặt</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Thực hiện kiểm tra cập nhập phần mềm đảm bảo đúng qui trình của phần mềm cụ thể;</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được các lỗi trong quá trình cập nhập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Thao tác và sử dụng  được các ứng dụng phần mềm hệ thống và phần mềm ứng dụng;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được các lỗi trong quá trình sử dụng ứng dụng phần mềm hệ thống và phần mềm ứng dụng;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Kiểm tra và đánh giá được chương trình thông báo lỗi của hệ thống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Thao tác được các ứng dụng trên hệ thống đa nền tảng;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và so sánh được hiệu xuất phần mềm trên các nền tảng khác nhau;</w:t>
      </w:r>
    </w:p>
    <w:p w:rsidR="00FA72F9" w:rsidRPr="00246985" w:rsidRDefault="00FA72F9"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Thuyết phục, đàm phán, thương lượng, tư duy và trình bày vấn đề một cách rõ ràng, bằng cả văn bản và lời nói.</w:t>
      </w:r>
    </w:p>
    <w:p w:rsidR="00FA72F9" w:rsidRPr="00246985" w:rsidRDefault="00FA72F9"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nhóm và hướng dẫn người lao động có trình độ thấp hơn.</w:t>
      </w:r>
    </w:p>
    <w:p w:rsidR="00FA72F9" w:rsidRPr="00246985" w:rsidRDefault="00FA72F9"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p w:rsidR="001139B7" w:rsidRPr="00246985" w:rsidRDefault="001139B7" w:rsidP="00006886">
      <w:pPr>
        <w:pStyle w:val="Heading3"/>
        <w:rPr>
          <w:rFonts w:ascii="Times New Roman" w:hAnsi="Times New Roman" w:cs="Times New Roman"/>
          <w:szCs w:val="26"/>
        </w:rPr>
      </w:pPr>
      <w:bookmarkStart w:id="127" w:name="_Toc458519673"/>
      <w:r w:rsidRPr="00246985">
        <w:rPr>
          <w:rFonts w:ascii="Times New Roman" w:hAnsi="Times New Roman" w:cs="Times New Roman"/>
          <w:szCs w:val="26"/>
        </w:rPr>
        <w:t>III. Mức độ tự chủ và trách nhiệm</w:t>
      </w:r>
      <w:bookmarkEnd w:id="127"/>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khả năng làm việc độc lập và tự giải quyết công việc trong điều kiện làm việc thay đổi cụ thể.</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lastRenderedPageBreak/>
        <w:t>Có khả năng làm việc nhóm, đồng thời có khả năng tổ chức công việc cho một nhóm làm việc</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về quá trình lỗi sản phẩm phần mềm khi có sự phản hồi của người sử dụng.</w:t>
      </w:r>
    </w:p>
    <w:p w:rsidR="001139B7" w:rsidRPr="00246985" w:rsidRDefault="007A1A3F" w:rsidP="00006886">
      <w:pPr>
        <w:pStyle w:val="Heading3"/>
        <w:rPr>
          <w:rFonts w:ascii="Times New Roman" w:hAnsi="Times New Roman" w:cs="Times New Roman"/>
          <w:szCs w:val="26"/>
        </w:rPr>
      </w:pPr>
      <w:bookmarkStart w:id="128" w:name="_Toc458519674"/>
      <w:r>
        <w:rPr>
          <w:rFonts w:ascii="Times New Roman" w:hAnsi="Times New Roman" w:cs="Times New Roman"/>
          <w:szCs w:val="26"/>
        </w:rPr>
        <w:t>VI</w:t>
      </w:r>
      <w:r w:rsidR="00006886" w:rsidRPr="00246985">
        <w:rPr>
          <w:rFonts w:ascii="Times New Roman" w:hAnsi="Times New Roman" w:cs="Times New Roman"/>
          <w:szCs w:val="26"/>
        </w:rPr>
        <w:t>. Các đơn vị năng lực cho vị trí việc làm</w:t>
      </w:r>
      <w:bookmarkEnd w:id="128"/>
    </w:p>
    <w:tbl>
      <w:tblPr>
        <w:tblStyle w:val="TableGrid"/>
        <w:tblW w:w="9417" w:type="dxa"/>
        <w:jc w:val="center"/>
        <w:tblLook w:val="04A0" w:firstRow="1" w:lastRow="0" w:firstColumn="1" w:lastColumn="0" w:noHBand="0" w:noVBand="1"/>
      </w:tblPr>
      <w:tblGrid>
        <w:gridCol w:w="1101"/>
        <w:gridCol w:w="6167"/>
        <w:gridCol w:w="688"/>
        <w:gridCol w:w="20"/>
        <w:gridCol w:w="619"/>
        <w:gridCol w:w="822"/>
      </w:tblGrid>
      <w:tr w:rsidR="009C3147" w:rsidRPr="00246985" w:rsidTr="00B71CE2">
        <w:trPr>
          <w:jc w:val="center"/>
        </w:trPr>
        <w:tc>
          <w:tcPr>
            <w:tcW w:w="1101"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167"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2149" w:type="dxa"/>
            <w:gridSpan w:val="4"/>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101"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167"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88"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639" w:type="dxa"/>
            <w:gridSpan w:val="2"/>
            <w:vAlign w:val="center"/>
          </w:tcPr>
          <w:p w:rsidR="003E015F" w:rsidRPr="00B71CE2" w:rsidRDefault="00B71CE2" w:rsidP="009C3147">
            <w:pPr>
              <w:spacing w:before="80" w:after="80"/>
              <w:jc w:val="center"/>
              <w:rPr>
                <w:rFonts w:ascii="Times New Roman" w:hAnsi="Times New Roman" w:cs="Times New Roman"/>
                <w:b/>
              </w:rPr>
            </w:pPr>
            <w:r w:rsidRPr="00B71CE2">
              <w:rPr>
                <w:rFonts w:ascii="Times New Roman" w:hAnsi="Times New Roman" w:cs="Times New Roman"/>
                <w:b/>
              </w:rPr>
              <w:t>Bậc 2</w:t>
            </w:r>
          </w:p>
        </w:tc>
        <w:tc>
          <w:tcPr>
            <w:tcW w:w="822"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9C3147" w:rsidRPr="00246985" w:rsidTr="00B71CE2">
        <w:trPr>
          <w:jc w:val="center"/>
        </w:trPr>
        <w:tc>
          <w:tcPr>
            <w:tcW w:w="9417" w:type="dxa"/>
            <w:gridSpan w:val="6"/>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417" w:type="dxa"/>
            <w:gridSpan w:val="6"/>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417" w:type="dxa"/>
            <w:gridSpan w:val="6"/>
            <w:vAlign w:val="center"/>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Triển khai và cài đặt được các ứng dụng CNTT</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2</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chuyên ngành vào nghiên cứu tìm  lỗi của hệ thống</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đoán các lỗi của hệ thống</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4</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Hướng dẫn người dùng sử dụng phần mềm</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Đóng gói các sản phẩm CNTT</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Tìm kiếm thông tin về lỗ hổng hệ thống</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Đánh giá các lỗi của phần mềm</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Nghiên cứu và đọc tài liệu chuyên ngành CNTT</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9</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Tạo môi trường giả lập cho hệ thống</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10</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Đánh giá và so sánh được hiệu xuất</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7A1A3F">
      <w:pPr>
        <w:pStyle w:val="Heading4"/>
        <w:numPr>
          <w:ilvl w:val="0"/>
          <w:numId w:val="72"/>
        </w:numPr>
        <w:ind w:left="426" w:hanging="426"/>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72"/>
        </w:numPr>
        <w:ind w:left="360"/>
        <w:rPr>
          <w:rFonts w:cs="Times New Roman"/>
          <w:szCs w:val="26"/>
          <w:lang w:val="pl-PL"/>
        </w:rPr>
      </w:pPr>
      <w:r w:rsidRPr="00246985">
        <w:rPr>
          <w:rFonts w:cs="Times New Roman"/>
          <w:szCs w:val="26"/>
          <w:lang w:val="pl-PL"/>
        </w:rPr>
        <w:t>CÁC NĂNG LỰC CHUNG</w:t>
      </w:r>
    </w:p>
    <w:p w:rsidR="00746398" w:rsidRPr="00746398" w:rsidRDefault="00746398" w:rsidP="00467043">
      <w:pPr>
        <w:pStyle w:val="ListParagraph"/>
        <w:keepNext/>
        <w:keepLines/>
        <w:numPr>
          <w:ilvl w:val="0"/>
          <w:numId w:val="71"/>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4F0B49" w:rsidRPr="00246985" w:rsidRDefault="004F0B49" w:rsidP="00467043">
      <w:pPr>
        <w:pStyle w:val="Heading4"/>
        <w:numPr>
          <w:ilvl w:val="0"/>
          <w:numId w:val="72"/>
        </w:numPr>
        <w:ind w:left="360"/>
        <w:rPr>
          <w:rFonts w:cs="Times New Roman"/>
          <w:szCs w:val="26"/>
        </w:rPr>
      </w:pPr>
      <w:r w:rsidRPr="00246985">
        <w:rPr>
          <w:rFonts w:cs="Times New Roman"/>
          <w:szCs w:val="26"/>
        </w:rPr>
        <w:lastRenderedPageBreak/>
        <w:t>CÁC NĂNG LỰC CHUYÊN MÔN</w:t>
      </w:r>
    </w:p>
    <w:p w:rsidR="00746398" w:rsidRPr="00746398" w:rsidRDefault="00746398" w:rsidP="00467043">
      <w:pPr>
        <w:pStyle w:val="ListParagraph"/>
        <w:keepNext/>
        <w:keepLines/>
        <w:numPr>
          <w:ilvl w:val="0"/>
          <w:numId w:val="73"/>
        </w:numPr>
        <w:spacing w:before="40" w:after="0"/>
        <w:contextualSpacing w:val="0"/>
        <w:outlineLvl w:val="4"/>
        <w:rPr>
          <w:rFonts w:ascii="Times New Roman" w:eastAsiaTheme="majorEastAsia" w:hAnsi="Times New Roman" w:cs="Times New Roman"/>
          <w:b/>
          <w:i/>
          <w:vanish/>
          <w:sz w:val="26"/>
          <w:szCs w:val="26"/>
        </w:rPr>
      </w:pPr>
    </w:p>
    <w:p w:rsidR="00746398" w:rsidRPr="00746398" w:rsidRDefault="00746398" w:rsidP="00467043">
      <w:pPr>
        <w:pStyle w:val="ListParagraph"/>
        <w:keepNext/>
        <w:keepLines/>
        <w:numPr>
          <w:ilvl w:val="0"/>
          <w:numId w:val="73"/>
        </w:numPr>
        <w:spacing w:before="40" w:after="0"/>
        <w:contextualSpacing w:val="0"/>
        <w:outlineLvl w:val="4"/>
        <w:rPr>
          <w:rFonts w:ascii="Times New Roman" w:eastAsiaTheme="majorEastAsia" w:hAnsi="Times New Roman" w:cs="Times New Roman"/>
          <w:b/>
          <w:i/>
          <w:vanish/>
          <w:sz w:val="26"/>
          <w:szCs w:val="26"/>
        </w:rPr>
      </w:pPr>
    </w:p>
    <w:p w:rsidR="00746398" w:rsidRPr="00746398" w:rsidRDefault="00746398" w:rsidP="00467043">
      <w:pPr>
        <w:pStyle w:val="ListParagraph"/>
        <w:keepNext/>
        <w:keepLines/>
        <w:numPr>
          <w:ilvl w:val="0"/>
          <w:numId w:val="73"/>
        </w:numPr>
        <w:spacing w:before="40" w:after="0"/>
        <w:contextualSpacing w:val="0"/>
        <w:outlineLvl w:val="4"/>
        <w:rPr>
          <w:rFonts w:ascii="Times New Roman" w:eastAsiaTheme="majorEastAsia" w:hAnsi="Times New Roman" w:cs="Times New Roman"/>
          <w:b/>
          <w:i/>
          <w:vanish/>
          <w:sz w:val="26"/>
          <w:szCs w:val="26"/>
        </w:rPr>
      </w:pP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Triển khai và cài đặt được các ứng dụng CNTT: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yêu cầu đảm bảo cho việc cài đặt phần mềm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cài đặt một ứng dụng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các thuật ngữ về CNTT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 máy tính</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các ứng dụng trên các nền tảng khác nhau</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triển khai được các ứng dụng, sản phẩm Công nghệ thông tin theo yêu cầu cũng như các ứng dụng, sản phẩm liên quan.</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tra và sửa được các lỗi trong quá trình phát triển và cài đặt ứng dụng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tính cẩn thận, thái độ nghiêm túc trong lao động</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 xml:space="preserve"> Áp dụng kiến thức chuyên ngành vào nghiên cứu tìm lỗi của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sở về công nghệ thông tin</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nhận biết các lỗi trong quá trình sử dụng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các lỗi và nguyên nhân gây lỗi</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các lỗi, lỗ hổng của phần mềm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kỹ năng phân tích và chuẩn đoán lỗi của phần mềm </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Kỹ năng kiểm tra bẫy lỗi cho các ứng dụng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thái độ nghiêm túc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hoàn thành công việc đúng thời hạn</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Chuẩn đoán các lỗi của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mạng máy tính</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lập trình cơ bản</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sử dụng các phần mềm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thiết đặt các thông số cho phần mềm ứng dụng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sử dụng công cụ kiểm tra lỗi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phân tích và chuẩn đoán lỗi nhằm tránh chuẩn đoán sai</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thái độ nghiêm túc trong lao động</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lastRenderedPageBreak/>
        <w:t>Hướng dẫn người dùng sử dụng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trình bày văn bản</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tin học văn phòng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hiểu biết về phần mềm và biết sử dụng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soạn thảo văn bản, các kỹ thuật trình bày tích cực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ứng dụng và phần mềm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thái độ nghiêm túc trong lao động</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Đóng gói các sản phẩm CNTT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yêu cầu về đóng gói sản phẩm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các chuẩn định dạng đóng gói dữ liệu</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quy trình đóng gói sản phẩm ra các định dạng khác nhau</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công cụ đóng gói sản phẩm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công cụ upload dữ liệu trên Internet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và chính xác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các yêu cầu về kỹ thuật đóng gói</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Tìm kiếm thông tin về lỗ hổng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biết về các công cụ tìm kiếm thông tin</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Am hiểu về bẻ khóa phần mềm </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nguyên lý hoạt động của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tìm kiếm thông tin trên Internet</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về bảo mật phần mềm và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về thu thập thông tin liên quan đến các lỗ hổng của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Nghiêm túc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các quy định của ngành,  đơn vị và các quy tắc nghề nghiệp</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Đánh giá các lỗi của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về lỗi của phần mềm,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Biết cách đánh giá mực độ nguy hại của lỗi</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được các tác nhận có khả năng gây ra lỗi</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phần mềm và hệ thống thành thạo</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Đánh giá chính xác được lỗi của phần mềm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các giải pháp khắc phục lỗi</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Theo dõi và ghi nhận trạng thái của sản phẩm ứng dụng phần mềm đồng thời phát hiện và báo cáo các sự cố phần mềm cho người sử dụng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và nghiêm túc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các quy định của ngành, của đơn vị và các quy tắc nghề nghiệp</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 xml:space="preserve"> Nghiên cứu và đọc tài liệu chuyên ngành CNTT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Kiến thức về tiếng Anh chuyên ngành</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Kiến thức về phương pháp nghiên cứu tài liệu</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tìm kiếm tài liệu trên Internet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tìm kiếm Internet</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làm việc độc lập</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đọc tài liệu tiếng Anh</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Tuân thủ và đảm bảo những quy định của ngành, của đơn vị và các quy tắc nghề nghiệp</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Tạo môi trường giả lập cho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môi trường giả lập của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 máy tính</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thiết lập môi trưởng giả lập cho hệ thống và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được môi trường giả lập cho phần mềm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ứng dụng trên nền giả lập</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và kiểm tra lỗi của phần mềm trên hệ thống giả lập</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trách nhiệm với công việc </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quy định của ngành, của đơn vị và các quy tắc nghề nghiệp</w:t>
      </w:r>
    </w:p>
    <w:p w:rsidR="0072696A" w:rsidRPr="00246985" w:rsidRDefault="0072696A" w:rsidP="00467043">
      <w:pPr>
        <w:pStyle w:val="Heading5"/>
        <w:numPr>
          <w:ilvl w:val="1"/>
          <w:numId w:val="73"/>
        </w:numPr>
        <w:ind w:left="709" w:hanging="709"/>
        <w:rPr>
          <w:rFonts w:cs="Times New Roman"/>
          <w:szCs w:val="26"/>
        </w:rPr>
      </w:pPr>
      <w:r w:rsidRPr="00246985">
        <w:rPr>
          <w:rFonts w:cs="Times New Roman"/>
          <w:szCs w:val="26"/>
        </w:rPr>
        <w:t>Đánh giá và so sánh được hiệu xuất phần mềm và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cài đặt ứng dụng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Giải thích được các thông số tài nguyên sử dụng của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Đánh giá được khả năng thực hiện của phần mềm và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tra tính chính xác và khả năng thực thi công việc của hệ thống và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trách nhiệm với công việc </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quy định của ngành, của đơn vị và các quy tắc nghề nghiệp</w:t>
      </w:r>
    </w:p>
    <w:p w:rsidR="001139B7" w:rsidRPr="00246985" w:rsidRDefault="00562F2F" w:rsidP="000558DF">
      <w:pPr>
        <w:pStyle w:val="Heading2"/>
        <w:rPr>
          <w:rFonts w:ascii="Times New Roman" w:hAnsi="Times New Roman" w:cs="Times New Roman"/>
          <w:sz w:val="26"/>
        </w:rPr>
      </w:pPr>
      <w:bookmarkStart w:id="129" w:name="_Toc458519675"/>
      <w:r w:rsidRPr="00246985">
        <w:rPr>
          <w:rFonts w:ascii="Times New Roman" w:hAnsi="Times New Roman" w:cs="Times New Roman"/>
          <w:sz w:val="26"/>
        </w:rPr>
        <w:t>G</w:t>
      </w:r>
      <w:r w:rsidR="000558DF" w:rsidRPr="00246985">
        <w:rPr>
          <w:rFonts w:ascii="Times New Roman" w:hAnsi="Times New Roman" w:cs="Times New Roman"/>
          <w:sz w:val="26"/>
        </w:rPr>
        <w:t>. CHUYÊN VIÊN DỊCH VỤ KHÁCH HÀNG</w:t>
      </w:r>
      <w:bookmarkEnd w:id="129"/>
    </w:p>
    <w:p w:rsidR="001139B7" w:rsidRPr="00246985" w:rsidRDefault="001139B7" w:rsidP="000558DF">
      <w:pPr>
        <w:pStyle w:val="Heading3"/>
        <w:rPr>
          <w:rFonts w:ascii="Times New Roman" w:hAnsi="Times New Roman" w:cs="Times New Roman"/>
          <w:szCs w:val="26"/>
        </w:rPr>
      </w:pPr>
      <w:bookmarkStart w:id="130" w:name="_Toc458519676"/>
      <w:r w:rsidRPr="00246985">
        <w:rPr>
          <w:rFonts w:ascii="Times New Roman" w:hAnsi="Times New Roman" w:cs="Times New Roman"/>
          <w:szCs w:val="26"/>
        </w:rPr>
        <w:t>I. Kiến thức</w:t>
      </w:r>
      <w:bookmarkEnd w:id="130"/>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Phân loại được các nhóm sản phẩm, dịch vụ công nghệ thông tin ứng dụng phần mềm.</w:t>
      </w:r>
    </w:p>
    <w:p w:rsidR="000558DF" w:rsidRPr="00246985" w:rsidRDefault="00C6219C"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Giải thích</w:t>
      </w:r>
      <w:r w:rsidR="001139B7" w:rsidRPr="00246985">
        <w:rPr>
          <w:rFonts w:ascii="Times New Roman" w:hAnsi="Times New Roman" w:cs="Times New Roman"/>
          <w:sz w:val="26"/>
          <w:szCs w:val="26"/>
        </w:rPr>
        <w:t xml:space="preserve"> được các yêu cầu phần cứng đáp ứng tốt cho các yêu cầu của ứng dụng phần mềm.</w:t>
      </w:r>
    </w:p>
    <w:p w:rsidR="000558DF" w:rsidRPr="00246985" w:rsidRDefault="00692DB0"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P</w:t>
      </w:r>
      <w:r w:rsidR="001139B7" w:rsidRPr="00246985">
        <w:rPr>
          <w:rFonts w:ascii="Times New Roman" w:hAnsi="Times New Roman" w:cs="Times New Roman"/>
          <w:sz w:val="26"/>
          <w:szCs w:val="26"/>
        </w:rPr>
        <w:t>hân loại được tính năng của các phần mềm ứng dụng.</w:t>
      </w:r>
    </w:p>
    <w:p w:rsidR="000558DF" w:rsidRPr="00246985" w:rsidRDefault="005F081B"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Phân tích</w:t>
      </w:r>
      <w:r w:rsidR="001139B7" w:rsidRPr="00246985">
        <w:rPr>
          <w:rFonts w:ascii="Times New Roman" w:hAnsi="Times New Roman" w:cs="Times New Roman"/>
          <w:sz w:val="26"/>
          <w:szCs w:val="26"/>
        </w:rPr>
        <w:t xml:space="preserve"> được các pha chính trong vòng đời của phần mềm.</w:t>
      </w:r>
    </w:p>
    <w:p w:rsidR="000558DF" w:rsidRPr="00246985" w:rsidRDefault="005B1411"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G</w:t>
      </w:r>
      <w:r w:rsidR="001139B7" w:rsidRPr="00246985">
        <w:rPr>
          <w:rFonts w:ascii="Times New Roman" w:hAnsi="Times New Roman" w:cs="Times New Roman"/>
          <w:sz w:val="26"/>
          <w:szCs w:val="26"/>
        </w:rPr>
        <w:t>iải thích được các thuật ngữ chuyên ngành công nghệ thông tin.</w:t>
      </w:r>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Xác định rõ quy trình cài đặt phần mềm hệ thống, phần mềm ứng dụng.</w:t>
      </w:r>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tổ chức hội thảo; marketing; giao tiếp, thu thập, phân tích ý kiến từ khách hàng cũng như phản hồi thông tin cho khách hàng.</w:t>
      </w:r>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các tiêu chuẩn an toàn lao động.</w:t>
      </w:r>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bàn giao ca làm việc</w:t>
      </w:r>
      <w:r w:rsidR="005B1411" w:rsidRPr="00246985">
        <w:rPr>
          <w:rFonts w:ascii="Times New Roman" w:hAnsi="Times New Roman" w:cs="Times New Roman"/>
          <w:sz w:val="26"/>
          <w:szCs w:val="26"/>
        </w:rPr>
        <w:t>,</w:t>
      </w:r>
      <w:r w:rsidRPr="00246985">
        <w:rPr>
          <w:rFonts w:ascii="Times New Roman" w:hAnsi="Times New Roman" w:cs="Times New Roman"/>
          <w:sz w:val="26"/>
          <w:szCs w:val="26"/>
        </w:rPr>
        <w:t xml:space="preserve"> quy trình ghi nhật ký, báo cáo công việc, tiến độ công việc được giao.</w:t>
      </w:r>
    </w:p>
    <w:p w:rsidR="001139B7" w:rsidRPr="00246985" w:rsidRDefault="005B1411"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được kiến thức </w:t>
      </w:r>
      <w:r w:rsidR="001139B7" w:rsidRPr="00246985">
        <w:rPr>
          <w:rFonts w:ascii="Times New Roman" w:hAnsi="Times New Roman" w:cs="Times New Roman"/>
          <w:sz w:val="26"/>
          <w:szCs w:val="26"/>
        </w:rPr>
        <w:t>pháp luật và các quy định liên quan trong lĩnh vực công nghệ thông tin ứng dụng phần mềm.</w:t>
      </w:r>
    </w:p>
    <w:p w:rsidR="001139B7" w:rsidRPr="00246985" w:rsidRDefault="001139B7" w:rsidP="000558DF">
      <w:pPr>
        <w:pStyle w:val="Heading3"/>
        <w:rPr>
          <w:rFonts w:ascii="Times New Roman" w:hAnsi="Times New Roman" w:cs="Times New Roman"/>
          <w:szCs w:val="26"/>
        </w:rPr>
      </w:pPr>
      <w:bookmarkStart w:id="131" w:name="_Toc458519677"/>
      <w:r w:rsidRPr="00246985">
        <w:rPr>
          <w:rFonts w:ascii="Times New Roman" w:hAnsi="Times New Roman" w:cs="Times New Roman"/>
          <w:szCs w:val="26"/>
        </w:rPr>
        <w:t>II. Kỹ năng</w:t>
      </w:r>
      <w:bookmarkEnd w:id="131"/>
    </w:p>
    <w:p w:rsidR="001139B7" w:rsidRPr="00246985" w:rsidRDefault="001139B7" w:rsidP="000558DF">
      <w:pPr>
        <w:pStyle w:val="Heading4"/>
        <w:rPr>
          <w:rFonts w:cs="Times New Roman"/>
          <w:szCs w:val="26"/>
        </w:rPr>
      </w:pPr>
      <w:r w:rsidRPr="00246985">
        <w:rPr>
          <w:rFonts w:cs="Times New Roman"/>
          <w:szCs w:val="26"/>
        </w:rPr>
        <w:t>1. Kỹ năng nghề nghiệp</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ứng dụng văn phòng.</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Kiểm soát tiêu chuẩn chất lượng các hệ thống phần mềm định kỳ hoặc theo yêu cầu.</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Viết tài liệu hướng dẫn sử dụng chương trình, phần mềm</w:t>
      </w:r>
      <w:r w:rsidR="00C21F19" w:rsidRPr="00246985">
        <w:rPr>
          <w:rFonts w:ascii="Times New Roman" w:hAnsi="Times New Roman" w:cs="Times New Roman"/>
          <w:sz w:val="26"/>
          <w:szCs w:val="26"/>
        </w:rPr>
        <w:t xml:space="preserve"> và c</w:t>
      </w:r>
      <w:r w:rsidRPr="00246985">
        <w:rPr>
          <w:rFonts w:ascii="Times New Roman" w:hAnsi="Times New Roman" w:cs="Times New Roman"/>
          <w:sz w:val="26"/>
          <w:szCs w:val="26"/>
        </w:rPr>
        <w:t>huyển giao công nghệ các sản phẩm phần mềm ứng dụng cho khách hàng từ xa hoặc trực tiếp.</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Giám sát, kiểm tra tính tương tác của phần mềm, sản phẩm công nghệ thông tin với hệ thống máy tính, mạng máy tính.</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Tư vấn các giải pháp công nghệ và sản phẩm công nghệ thông tin đáp ứng nhu cầu khách hàng.</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lastRenderedPageBreak/>
        <w:t>Xây dựng được các kênh thông tin để khách hàng có thể tiếp cận dễ dàng các thông tin về sản phẩm phần mềm.</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Tạo lập được các mối quan hệ và chăm sóc khách hàng: Nghiên cứu, khai thác và phân tích thông tin khách hàng, phát triển quan hệ và tìm kiếm khách hàng và thị trường mới. Tiếp nhận và xử lý thông tin, yêu cầu của khách hàng.</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Nghiên cứu tìm hiểu, nắm bắt các sản phẩm, giải pháp công nghệ thông tin.</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Nghiên cứu thị trường, tìm kiếm và phát triển mối quan hệ với khách hàng</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Theo dõi và ghi nhận trạng thái của sản phẩm ứng dụng phần mềm đồng thời phát hiện và báo cáo các sự cố phần mềm.</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Tư vấn, lập hồ sơ các dự án công nghệ thông tin ứng dụng phần mềm.</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sản phẩm ứng dụng phần mềm: theo dõi, phân tích tiến độ thực hiện, triển khai kế hoạch sản phẩm phần mềm.</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Tư vấn, dự báo các giải pháp công nghệ liên quan đến sản phẩm ứng dụng phần mềm công nghệ thông tin phù hợp với nhu cầu khách hàng và chiến lược kinh doanh của doanh nghiệp.</w:t>
      </w:r>
    </w:p>
    <w:p w:rsidR="001139B7" w:rsidRPr="00246985" w:rsidRDefault="001139B7" w:rsidP="000558DF">
      <w:pPr>
        <w:pStyle w:val="Heading4"/>
        <w:rPr>
          <w:rFonts w:cs="Times New Roman"/>
          <w:szCs w:val="26"/>
        </w:rPr>
      </w:pPr>
      <w:r w:rsidRPr="00246985">
        <w:rPr>
          <w:rFonts w:cs="Times New Roman"/>
          <w:szCs w:val="26"/>
        </w:rPr>
        <w:t>2. Kỹ năng chung</w:t>
      </w:r>
    </w:p>
    <w:p w:rsidR="001139B7" w:rsidRPr="00246985" w:rsidRDefault="001139B7" w:rsidP="00467043">
      <w:pPr>
        <w:pStyle w:val="ListParagraph"/>
        <w:numPr>
          <w:ilvl w:val="0"/>
          <w:numId w:val="9"/>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Tham mưu, đề xuất kế hoạch phát triển sản phẩm phần mềm.</w:t>
      </w:r>
    </w:p>
    <w:p w:rsidR="001139B7" w:rsidRPr="00246985" w:rsidRDefault="00674DCE" w:rsidP="00467043">
      <w:pPr>
        <w:pStyle w:val="ListParagraph"/>
        <w:numPr>
          <w:ilvl w:val="0"/>
          <w:numId w:val="9"/>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w:t>
      </w:r>
      <w:r w:rsidR="001139B7" w:rsidRPr="00246985">
        <w:rPr>
          <w:rFonts w:ascii="Times New Roman" w:hAnsi="Times New Roman" w:cs="Times New Roman"/>
          <w:sz w:val="26"/>
          <w:szCs w:val="26"/>
        </w:rPr>
        <w:t>huyết phục, đàm phán, thương lượng</w:t>
      </w:r>
      <w:r w:rsidR="00F57EC5" w:rsidRPr="00246985">
        <w:rPr>
          <w:rFonts w:ascii="Times New Roman" w:hAnsi="Times New Roman" w:cs="Times New Roman"/>
          <w:sz w:val="26"/>
          <w:szCs w:val="26"/>
        </w:rPr>
        <w:t>,</w:t>
      </w:r>
      <w:r w:rsidR="001139B7" w:rsidRPr="00246985">
        <w:rPr>
          <w:rFonts w:ascii="Times New Roman" w:hAnsi="Times New Roman" w:cs="Times New Roman"/>
          <w:sz w:val="26"/>
          <w:szCs w:val="26"/>
        </w:rPr>
        <w:t xml:space="preserve"> tư duy và trình bày vấn đề một cách rõ ràng, bằng cả văn bản và lời nói.</w:t>
      </w:r>
    </w:p>
    <w:p w:rsidR="001139B7" w:rsidRPr="00246985" w:rsidRDefault="004F1158" w:rsidP="00467043">
      <w:pPr>
        <w:pStyle w:val="ListParagraph"/>
        <w:numPr>
          <w:ilvl w:val="0"/>
          <w:numId w:val="9"/>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w:t>
      </w:r>
      <w:r w:rsidR="001139B7" w:rsidRPr="00246985">
        <w:rPr>
          <w:rFonts w:ascii="Times New Roman" w:hAnsi="Times New Roman" w:cs="Times New Roman"/>
          <w:sz w:val="26"/>
          <w:szCs w:val="26"/>
        </w:rPr>
        <w:t>uản lý nhóm và hướng dẫn người lao động có trình độ thấp hơn.</w:t>
      </w:r>
    </w:p>
    <w:p w:rsidR="001139B7" w:rsidRPr="00246985" w:rsidRDefault="004F1158" w:rsidP="00467043">
      <w:pPr>
        <w:pStyle w:val="ListParagraph"/>
        <w:numPr>
          <w:ilvl w:val="0"/>
          <w:numId w:val="9"/>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w:t>
      </w:r>
      <w:r w:rsidR="001139B7" w:rsidRPr="00246985">
        <w:rPr>
          <w:rFonts w:ascii="Times New Roman" w:hAnsi="Times New Roman" w:cs="Times New Roman"/>
          <w:sz w:val="26"/>
          <w:szCs w:val="26"/>
        </w:rPr>
        <w:t>ọc</w:t>
      </w:r>
      <w:r w:rsidRPr="00246985">
        <w:rPr>
          <w:rFonts w:ascii="Times New Roman" w:hAnsi="Times New Roman" w:cs="Times New Roman"/>
          <w:sz w:val="26"/>
          <w:szCs w:val="26"/>
        </w:rPr>
        <w:t>,</w:t>
      </w:r>
      <w:r w:rsidR="001139B7" w:rsidRPr="00246985">
        <w:rPr>
          <w:rFonts w:ascii="Times New Roman" w:hAnsi="Times New Roman" w:cs="Times New Roman"/>
          <w:sz w:val="26"/>
          <w:szCs w:val="26"/>
        </w:rPr>
        <w:t xml:space="preserve"> hiểu các tài liệu tiếng Anh chuyên ngành thông thườ</w:t>
      </w:r>
      <w:r w:rsidRPr="00246985">
        <w:rPr>
          <w:rFonts w:ascii="Times New Roman" w:hAnsi="Times New Roman" w:cs="Times New Roman"/>
          <w:sz w:val="26"/>
          <w:szCs w:val="26"/>
        </w:rPr>
        <w:t>ng</w:t>
      </w:r>
    </w:p>
    <w:p w:rsidR="001139B7" w:rsidRPr="00246985" w:rsidRDefault="001139B7" w:rsidP="000558DF">
      <w:pPr>
        <w:pStyle w:val="Heading3"/>
        <w:rPr>
          <w:rFonts w:ascii="Times New Roman" w:hAnsi="Times New Roman" w:cs="Times New Roman"/>
          <w:szCs w:val="26"/>
        </w:rPr>
      </w:pPr>
      <w:bookmarkStart w:id="132" w:name="_Toc458519678"/>
      <w:r w:rsidRPr="00246985">
        <w:rPr>
          <w:rFonts w:ascii="Times New Roman" w:hAnsi="Times New Roman" w:cs="Times New Roman"/>
          <w:szCs w:val="26"/>
        </w:rPr>
        <w:t>III. Mức độ tự chủ và trách nhiệm</w:t>
      </w:r>
      <w:bookmarkEnd w:id="132"/>
    </w:p>
    <w:p w:rsidR="001139B7" w:rsidRPr="00246985" w:rsidRDefault="001139B7" w:rsidP="00467043">
      <w:pPr>
        <w:pStyle w:val="ListParagraph"/>
        <w:numPr>
          <w:ilvl w:val="0"/>
          <w:numId w:val="10"/>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1139B7" w:rsidRPr="00246985" w:rsidRDefault="001139B7" w:rsidP="00467043">
      <w:pPr>
        <w:pStyle w:val="ListParagraph"/>
        <w:numPr>
          <w:ilvl w:val="0"/>
          <w:numId w:val="10"/>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công việc, vấn đề phức tạp trong điều kiện làm việc thay đổi.</w:t>
      </w:r>
    </w:p>
    <w:p w:rsidR="001139B7" w:rsidRPr="00246985" w:rsidRDefault="001139B7" w:rsidP="00467043">
      <w:pPr>
        <w:pStyle w:val="ListParagraph"/>
        <w:numPr>
          <w:ilvl w:val="0"/>
          <w:numId w:val="10"/>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Hướng dẫn tối thiểu, giám sát cấp dưới thực hiện nhiệm vụ xác định.</w:t>
      </w:r>
    </w:p>
    <w:p w:rsidR="001139B7" w:rsidRPr="00246985" w:rsidRDefault="001139B7" w:rsidP="00467043">
      <w:pPr>
        <w:pStyle w:val="ListParagraph"/>
        <w:numPr>
          <w:ilvl w:val="0"/>
          <w:numId w:val="10"/>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Đánh giá chất lượng công việc sau khi hoàn thành kết quả thực hiện của bản thân và các thành viên trong nhóm.</w:t>
      </w:r>
    </w:p>
    <w:p w:rsidR="000558DF" w:rsidRPr="00246985" w:rsidRDefault="000558DF" w:rsidP="000558DF">
      <w:pPr>
        <w:pStyle w:val="Heading3"/>
        <w:rPr>
          <w:rFonts w:ascii="Times New Roman" w:hAnsi="Times New Roman" w:cs="Times New Roman"/>
          <w:szCs w:val="26"/>
        </w:rPr>
      </w:pPr>
      <w:bookmarkStart w:id="133" w:name="_Toc458519679"/>
      <w:r w:rsidRPr="00246985">
        <w:rPr>
          <w:rFonts w:ascii="Times New Roman" w:hAnsi="Times New Roman" w:cs="Times New Roman"/>
          <w:szCs w:val="26"/>
        </w:rPr>
        <w:t>V</w:t>
      </w:r>
      <w:r w:rsidR="007A1A3F">
        <w:rPr>
          <w:rFonts w:ascii="Times New Roman" w:hAnsi="Times New Roman" w:cs="Times New Roman"/>
          <w:szCs w:val="26"/>
        </w:rPr>
        <w:t>I</w:t>
      </w:r>
      <w:r w:rsidRPr="00246985">
        <w:rPr>
          <w:rFonts w:ascii="Times New Roman" w:hAnsi="Times New Roman" w:cs="Times New Roman"/>
          <w:szCs w:val="26"/>
        </w:rPr>
        <w:t>. Các đơn vị năng lực vị trí việc làm</w:t>
      </w:r>
      <w:bookmarkEnd w:id="133"/>
    </w:p>
    <w:tbl>
      <w:tblPr>
        <w:tblStyle w:val="TableGrid"/>
        <w:tblW w:w="9445" w:type="dxa"/>
        <w:jc w:val="center"/>
        <w:tblLook w:val="04A0" w:firstRow="1" w:lastRow="0" w:firstColumn="1" w:lastColumn="0" w:noHBand="0" w:noVBand="1"/>
      </w:tblPr>
      <w:tblGrid>
        <w:gridCol w:w="1096"/>
        <w:gridCol w:w="6455"/>
        <w:gridCol w:w="505"/>
        <w:gridCol w:w="129"/>
        <w:gridCol w:w="571"/>
        <w:gridCol w:w="665"/>
        <w:gridCol w:w="24"/>
      </w:tblGrid>
      <w:tr w:rsidR="009C3147" w:rsidRPr="00246985" w:rsidTr="00B71CE2">
        <w:trPr>
          <w:jc w:val="center"/>
        </w:trPr>
        <w:tc>
          <w:tcPr>
            <w:tcW w:w="1096"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455"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894" w:type="dxa"/>
            <w:gridSpan w:val="5"/>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096"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455"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34" w:type="dxa"/>
            <w:gridSpan w:val="2"/>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571" w:type="dxa"/>
            <w:vAlign w:val="center"/>
          </w:tcPr>
          <w:p w:rsidR="003E015F" w:rsidRPr="00B71CE2" w:rsidRDefault="00B71CE2" w:rsidP="009C3147">
            <w:pPr>
              <w:spacing w:before="80" w:after="80"/>
              <w:jc w:val="center"/>
              <w:rPr>
                <w:rFonts w:ascii="Times New Roman" w:hAnsi="Times New Roman" w:cs="Times New Roman"/>
                <w:b/>
              </w:rPr>
            </w:pPr>
            <w:r w:rsidRPr="00B71CE2">
              <w:rPr>
                <w:rFonts w:ascii="Times New Roman" w:hAnsi="Times New Roman" w:cs="Times New Roman"/>
                <w:b/>
              </w:rPr>
              <w:t>Bậc 2</w:t>
            </w:r>
          </w:p>
        </w:tc>
        <w:tc>
          <w:tcPr>
            <w:tcW w:w="689" w:type="dxa"/>
            <w:gridSpan w:val="2"/>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9C3147" w:rsidRPr="00246985" w:rsidTr="00B71CE2">
        <w:trPr>
          <w:jc w:val="center"/>
        </w:trPr>
        <w:tc>
          <w:tcPr>
            <w:tcW w:w="9445" w:type="dxa"/>
            <w:gridSpan w:val="7"/>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1.4</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455" w:type="dxa"/>
          </w:tcPr>
          <w:p w:rsidR="003E015F" w:rsidRPr="00246985" w:rsidRDefault="003E015F"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445" w:type="dxa"/>
            <w:gridSpan w:val="7"/>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455" w:type="dxa"/>
          </w:tcPr>
          <w:p w:rsidR="003E015F" w:rsidRPr="007A1A3F" w:rsidRDefault="003E015F"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t>Áp dụng các nguyên tắc về bản quyền phần mềm, sở hữu trí tuệ có trách nhiệm</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445" w:type="dxa"/>
            <w:gridSpan w:val="7"/>
            <w:vAlign w:val="center"/>
          </w:tcPr>
          <w:p w:rsidR="009C3147" w:rsidRPr="007A1A3F" w:rsidRDefault="009C3147"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t>3. CÁC NĂNG LỰC CHUYÊN MÔN</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455" w:type="dxa"/>
          </w:tcPr>
          <w:p w:rsidR="00B71CE2" w:rsidRPr="007A1A3F" w:rsidRDefault="00B71CE2"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t>Áp dụng các kiến thức về Công nghệ thông tin để chuẩn bị các dịch vụ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w:t>
            </w:r>
          </w:p>
        </w:tc>
        <w:tc>
          <w:tcPr>
            <w:tcW w:w="6455" w:type="dxa"/>
          </w:tcPr>
          <w:p w:rsidR="00B71CE2" w:rsidRPr="007A1A3F" w:rsidRDefault="00B71CE2"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t>Trình bày các thuyết minh theo các ứng dụng, sản phẩm Công nghệ thông tin chuyên biệt</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455" w:type="dxa"/>
          </w:tcPr>
          <w:p w:rsidR="00B71CE2" w:rsidRPr="007A1A3F" w:rsidRDefault="00B71CE2"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t>Lập kế hoạch và cung cấp các yêu cầu, điều kiện từ phía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4</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Cung cấp sự hỗ trợ thiết thực cho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hồ sơ cho các ứng dụng, sản phẩm Công nghệ thông tin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và đánh giá nhu cầu, kỳ vọng của các loại khách hàng khác nhau</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Sắp xếp tiến độ triển khai ứng dụng, sản phẩm Công nghệ thông tin tới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Nghiên cứu và hoàn thiện các thông tin liên quan tới ứng dụng, sản phẩm Công nghệ thông tin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9</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Xây dựng, duy trì và phát triển mối quan hệ với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10</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thông tin về ứng dụng, sản phẩm Công nghệ thông tin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báo cáo về khách hàng và ứng dụng, sản phẩm Công nghệ thông tin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Huấn luyện, bồi dưỡng nhân viên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các bài đào tạo nhóm</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kế hoạch, phân công và giám sát công việc của nhóm</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Quản lý các sự cố và tình huống khẩn cấp</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467043">
      <w:pPr>
        <w:pStyle w:val="Heading4"/>
        <w:numPr>
          <w:ilvl w:val="0"/>
          <w:numId w:val="52"/>
        </w:numPr>
        <w:ind w:left="360"/>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Tích cực lắng nghe, đặt câu hỏi, làm rõ một số điểm và nhắc lại hoặc diễn giải lại các nội dung trao đổi để đảm bảo các bên hiểu rõ về nhau</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52"/>
        </w:numPr>
        <w:ind w:left="360"/>
        <w:rPr>
          <w:rFonts w:cs="Times New Roman"/>
          <w:szCs w:val="26"/>
          <w:lang w:val="pl-PL"/>
        </w:rPr>
      </w:pPr>
      <w:r w:rsidRPr="00246985">
        <w:rPr>
          <w:rFonts w:cs="Times New Roman"/>
          <w:szCs w:val="26"/>
          <w:lang w:val="pl-PL"/>
        </w:rPr>
        <w:t>CÁC NĂNG LỰC CHUNG</w:t>
      </w:r>
    </w:p>
    <w:p w:rsidR="00746398" w:rsidRPr="00746398" w:rsidRDefault="00746398" w:rsidP="00467043">
      <w:pPr>
        <w:pStyle w:val="ListParagraph"/>
        <w:keepNext/>
        <w:keepLines/>
        <w:numPr>
          <w:ilvl w:val="0"/>
          <w:numId w:val="74"/>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 xml:space="preserve"> 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 xml:space="preserve"> 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Thái độ nghiêm túc, cẩn thận, trách nhiệm</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Sử dụng thành thạo chức năng lập báo cáo và các thao tác trên hệ điều hànhcũng như trên phần mềm;</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615DF2" w:rsidRPr="00246985" w:rsidRDefault="00615DF2" w:rsidP="00467043">
      <w:pPr>
        <w:pStyle w:val="Heading4"/>
        <w:numPr>
          <w:ilvl w:val="0"/>
          <w:numId w:val="52"/>
        </w:numPr>
        <w:ind w:left="360"/>
        <w:rPr>
          <w:rFonts w:cs="Times New Roman"/>
          <w:szCs w:val="26"/>
        </w:rPr>
      </w:pPr>
      <w:r w:rsidRPr="00246985">
        <w:rPr>
          <w:rFonts w:cs="Times New Roman"/>
          <w:szCs w:val="26"/>
        </w:rPr>
        <w:t>CÁC NĂNG LỰC CHUYÊN MÔN</w:t>
      </w:r>
    </w:p>
    <w:p w:rsidR="00746398" w:rsidRPr="00746398" w:rsidRDefault="00746398" w:rsidP="00467043">
      <w:pPr>
        <w:pStyle w:val="ListParagraph"/>
        <w:keepNext/>
        <w:keepLines/>
        <w:numPr>
          <w:ilvl w:val="0"/>
          <w:numId w:val="74"/>
        </w:numPr>
        <w:spacing w:before="40" w:after="0"/>
        <w:contextualSpacing w:val="0"/>
        <w:outlineLvl w:val="4"/>
        <w:rPr>
          <w:rFonts w:ascii="Times New Roman" w:eastAsiaTheme="majorEastAsia" w:hAnsi="Times New Roman" w:cs="Times New Roman"/>
          <w:b/>
          <w:i/>
          <w:vanish/>
          <w:sz w:val="26"/>
          <w:szCs w:val="26"/>
        </w:rPr>
      </w:pP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 xml:space="preserve"> Áp dụng các kiến thức về Công nghệ thông tin để chuẩn bị các dịch vụ khách hàng</w:t>
      </w:r>
    </w:p>
    <w:p w:rsidR="0072696A"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w:t>
      </w:r>
      <w:r w:rsidR="0072696A" w:rsidRPr="00246985">
        <w:rPr>
          <w:rFonts w:ascii="Times New Roman" w:hAnsi="Times New Roman" w:cs="Times New Roman"/>
          <w:b/>
          <w:sz w:val="26"/>
          <w:szCs w:val="26"/>
        </w:rPr>
        <w:t>c:</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lastRenderedPageBreak/>
        <w:t>Xác định và giải thích các yêu cầu cài đặt, yêu cầu đối với người sử dụng các ứng dụng, sản phẩm Công nghệ thông tin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Giải thích cách thức hoạt động chính của ứng dụng, sản phẩm Công nghệ thông tin thông qua các hình thức khác nhau (thuyết trình, trực quan,…)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Mô tả được lợi ích của ứng dụng, sản phẩm Công nghệ thông tin so với các ứng dụng, sản phẩm khác có trên thị trường</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Mô tả các bước xây dựng một bài thuyết trình mạch lạc, lôi cuốn cho khách hàng</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Giải thích được các từ ngữ, thuật ngữ chuyên ngành điển hình mà khách hàng thường quan tâm đối với mỗi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Mô tả cách thức tìm kiếm và cập nhật thông tin liên quan, đáp ứng các nhu cầu khác nhau của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 máy tính</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danh sách các đặc điểm, chức năng chính của các ứng dụng, sản phẩm Công nghệ thông tin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bảng đặc tả chức năng, tính năng của ứng dụng, sản phẩm Công nghệ thông tin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triển khai được các ứng dụng, sản phẩm Công nghệ thông tin theo yêu cầu cũng như các ứng dụng, sản phẩm liên quan.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hiệu quả các công cụ hỗ trợ thuyết trình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và sử dụng có hiệu quả các nguồn thông tin liên quan đến nhu cầu của khách hàng thông qua các công cụ tìm kiếm, máy tìm kiếm.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các hành vi cá nhân mang lại uy tín cho đơn vị</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 xml:space="preserve"> Trình bày các thuyết minh theo các ứng dụng, sản phẩm Công nghệ thông tin chuyên biệt</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tại sao và làm thế nào để khuyến khích khách hàng sử dụng các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các đặc điểm khác nhau của mỗi ứng dụng, sản phẩm Công nghệ thông tin và nhu cầu của khách hàng đối với bài thuyết minh (chẳng hạn, khách hàng làm văn phòng, khách hàng làm thiết kế,…)</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sử dụng các kỹ năng giao tiếp bằng ngôn ngữ và phi ngôn ngữ để duy trì sự quan tâm khách hàng và nhấn mạnh tầm quan trọng của chủ đề đặc biệt trong bài thuyết minh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xử lý và sử dụng thông tin phản hồi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yếu tố thành công liên quan đến bài thuyết muốn giới thiệu đến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lastRenderedPageBreak/>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tốt các kỹ năng giao tiếp tiếp bằng ngôn ngữ và phi ngôn ngữ</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hỗ trợ thuyết minh trong bộ Microsoft Office.</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danh sách và sử dụng có hiệu quả các thiết bị được sử dụng để hỗ trợ bài thuyết minh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hiệu quả các kỹ thuật trình bày để duy trì sự quan tâm của khách hàng và tăng cường sự hứng thú của họ đối với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Lựa chọn thời điểm và tình huống phù hợp để thực hiện bài thuyết minh theo chủ đề liên quan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Nói phải rõ ràng, không to tiếng nhưng cũng không lầm bầm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Không được thể hiện thái độ giận dữ, thiếu kiên nhẫn, mỉa mai hay chán nản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Các thông tin và kiến thức phải được truyền tải kịp thời, lịch thiệp và chính xác</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Lập kế hoạch và cung cấp các yêu cầu, điều kiện từ phía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yêu cầu, điều kiện quan trọng cần xem xét khi lựa chọn các ứng dụng, sản phẩm Công nghệ thông tin phù hợp với yêu cầu của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các tiêu chí cơ bản cho việc đáp ứng các yêu cầu, điều kiện của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soạn thảo văn bản, các kỹ thuật trình bày tích cực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thành thạo phần mềm trên máy tính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bộ tiêu chí cơ bản cho việc đáp ứng các yêu cầu, điều kiện của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đàm phán, thuyết phục</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 xml:space="preserve"> Cung cấp sự hỗ trợ thiết thực cho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nguyên tắc đưa ra quyết định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cách thức đảm bảo quyền lợi khi cung cấp sự hỗ trợ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giải thích các chính sách và quy trình của đơn vị để xử lý vấn đề</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Liệt kê các vấn đề thường gặp và cung cấp các giải pháp cho từng tình huống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soạn thảo văn bản, các kỹ thuật trình bày tích cực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khi làm việc với hệ thống mạng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soát các tiêu chuẩn về chất lượng các hệ thống phần mềm theo định kỳ hoặc theo yêu cầu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soát các chính sách và quy trình xử lý vấn đề thường gặp và cung cấp các giải pháp cho từng tình huống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Chuẩn bị hồ sơ cho các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quy trình xây dựng các ứng dụng, sản phẩm Công nghệ thông tin hoặc thông tin về ứng dụng, sản phẩm mà nhà cung cấp bàn giao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hồ sơ tài liệu cần được lưu giữ và lý do thực hiện việc này</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soạn thảo văn bản, các kỹ thuật trình bày tích cực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Xử lý tài liệu trong khi thực hiện triển khai, tư vấn cho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hồ sơ tài liệu sau khi đã triển khai hệ thống ứng dụng, sản phẩm Công nghệ thông tin đã được hệ thống hóa</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Kịp thời xác định vấn đề trong thực hiện công việc và trực tiếp giải quyết với những người liên quan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Xác định và đánh giá nhu cầu, kỳ vọng của các loại khách hàng khác nhau</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Sự đa dạng về phương pháp, nguồn thu thập dữ liệu và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cách thức đa dạng trong giao tiếp với khách hàng để phát hiện nhu cầu và mong muốn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đặc điểm cơ bản của việc phân tích đánh giá nhu cầu và kỳ vọng của khách hàng, tác động của chúng đến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Liệt kê và mô tả các phương pháp đáp ứng nhu cầu và kỳ vọng của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các cách thu thập, báo cáo và cập nhật thông tin một cách hiệu quả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phương pháp nghiên cứu cơ bản của việc phân tích dữ liệu đã thu thập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lợi ích và hạn chế của các biểu mẫu phân tích khác nhau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những tiêu chí phù hợp để đánh giá nhu cầu và kỳ vọng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có hệ thống những kết quả đã phát hiện và nâng cao tính ứng dụng của chúng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Nghiên cứu thị trường, tìm kiếm và phát triển mối quan hệ với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Nghiên cứu tìm hiểu, nắm bắt các sản phẩm, giải pháp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quy trình thu thập dữ liệu và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thập dữ liệu, thu thập thông tin từ thị trường, xã hội.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quy trình, xây dựng tiêu chí đánh giá</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soạn thảo văn bản, các kỹ thuật trình bày tích cực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hồ sơ khách hàng và xác định thông tin khách hàng từ đó phân tích dữ liệu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khi làm việc với hệ thống mạng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Kịp thời xác định vấn đề trong thực hiện công việc và trực tiếp giải quyết với những người liên quan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Sắp xếp tiến độ triển khai ứng dụng, sản phẩm Công nghệ thông tin tới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tính năng chuyên biệt, ưu điểm của ứng dụng, sản phẩm Công nghệ thông tin để đáp ứng nhu cầu của khách hàng và làm tăng sự chuyên nghiệp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quy định và luật lệ hiện hành trong việc giao dịch các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đặc chính của ứng dụng, sản phẩm Công nghệ thông tin mà khách hàng cần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khách hàng khác nhau, nhu cầu thực tế và yêu cầu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thu thập, ghi chép và cập nhật thông tin một cách hiệu quả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quy trình, các giai đoạn triển khai ứng dụng, sản phẩm Công nghệ thông tin tới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ứng dụng văn phòng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Lập kế hoạch, tiến độ triển khai dự án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Tư vấn, lập hồ sơ các dự án công nghệ thông tin ứng dụng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rõ được các quy trình phát triển, kiểm thử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Giám sát, kiểm tra tính tương tác của phần mềm, sản phẩm công nghệ thông tin với hệ thống máy tính, mạng máy tính.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Theo dõi và ghi nhận trạng thái của sản phẩm ứng dụng phần mềm đồng thời phát hiện và báo cáo các sự cố phần mềm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Kịp thời xác định vấn đề trong thực hiện công việc và trực tiếp giải quyết với những người liên quan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 xml:space="preserve"> Nghiên cứu và hoàn thiện các thông tin liên quan tới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chủ động tìm nguồn thông tin và soạn các bài thuyết minh về những ứng dụng, sản phẩm Công nghệ thông tin khác nhau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đặc điểm, chức năng của ứng dụng, sản phẩm Công nghệ thông tin có thể đáp ứng nhu cầu và kỳ vọng của khách cũng như yêu cầu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và giải thích các thành phần của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thông tin về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mối quan tâm của khách hàng đối với những ứng dụng, sản phẩm Công nghệ thông tin đã được thiết kế</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phương pháp phân tích thông tin và phản hồi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giải thích kỹ thuật đánh giá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Viết tài liệu hướng dẫn sử dụng chương trình, phần mềm; Chuyển giao công nghệ các sản phẩm phần mềm ứng dụng cho khách hàng từ xa hoặc trực tiếp.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Quản lý sản phẩm ứng dụng phần mềm: theo dõi, phân tích tiến độ thực hiện, triển khai kế hoạch sản phẩm phần mềm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lastRenderedPageBreak/>
        <w:t>Xây dựng, duy trì và phát triển mối quan hệ với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vai trò và trách nhiệm của các bên liên quan khác nhau tới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vấn đề quản lý rủi ro cần được xem xét đối với các lĩnh vực quan trọng cần sự hợp tác tiềm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thuật ngữ, các dịch vụ và công nghệ quan trọng trong các lĩnh vực chủ chốt của chương trình hợp tác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phân tích nhu cầu và sự kỳ vọng của các bên liên quan tới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danh sách báo cáo kỹ thuật và sự ứng dụng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quy trình thông tin liên lạc và hợp tác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thiết kế tiêu chí thành công cho sự hợp tác</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được các kênh thông tin để khách hàng có thể tiếp cận dễ dàng các thông tin về sản phẩm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Tạo lập được các mối quan hệ và chăm sóc khách hàng: Nghiên cứu, khai thác và phân tích thông tin khách hàng, phát triển quan hệ và tìm kiếm khách hàng và thị trường mới. Tiếp nhận và xử lý thông tin, yêu cầu của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Kịp thời xác định vấn đề trong thực hiện công việc và trực tiếp giải quyết với những người liên quan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Xử lý thông tin về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chức năng quan trọng và đặc điểm chung của các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và giải thích được dữ liệu đầu và và đầu ra của chức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quá trình phát triển ứng dụng, sản phẩm Công nghệ thông tin liên quan đến yêu cầu của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đưa các thông tin chi tiết và tổng hợp về thông tin của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 và các thao tác sử dụng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các sơ đồ đặc tả chức năng của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Hướng dẫn sử dụng các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 xml:space="preserve"> Chuẩn bị báo cáo về khách hàng và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lý do phải xem xét cẩn thận hồ sơ chứng từ cũng như hậu quả của việc không xem xét và điều chỉnh những sai lệch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lưu giữ và sắp xếp hồ sơ chứng từ trong khi thực hiện chương trình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hồ sơ chứng từ đã phát hành cần được lưu giữ và lý do làm việc này</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xử lý và phân tích hồ sơ chứng từ đã thu thập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sắp xếp thông tin theo tính hiệu lực và sự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và giải thích phương pháp đánh giá theo định tính và định lượng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tiêu chí đối với tầm quan trọng của mối quan hệ khách hàng khi lập báo cáo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phân tích và rút ra kết luận dựa trên phản hồi/thăm dò ý kiến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tổng hợp và ghi nhớ tốt các thông tin, dữ liệu về các ứng dụng, sản phẩm Công nghệ thông tin và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được báo cáo về các ứng dụng, sản phẩm Công nghệ thông tin và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được bộ hồ sơ chứng từ cho các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được báo cáo phàn nàn/phản hồi của khách hàng về toàn bộ việc cung cấp các ứng dụng, sản phẩm Công nghệ thông tin trước, trong và sau khi triển khai</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Truyền tải rõ ràng về giá trị và lợi ích của các hành động đề xuất</w:t>
      </w:r>
    </w:p>
    <w:p w:rsidR="0072696A" w:rsidRPr="00246985" w:rsidRDefault="0072696A" w:rsidP="00D52889">
      <w:pPr>
        <w:spacing w:before="80" w:after="80" w:line="240" w:lineRule="auto"/>
        <w:jc w:val="both"/>
        <w:rPr>
          <w:rFonts w:ascii="Times New Roman" w:hAnsi="Times New Roman" w:cs="Times New Roman"/>
          <w:b/>
          <w:sz w:val="26"/>
          <w:szCs w:val="26"/>
        </w:rPr>
      </w:pP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Huấn luyện, bồi dưỡng nhân viên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mô hình, công cụ và kỹ thuật huấn luyện liên quan, cách thức áp dụng các mô hình, công cụ và kỹ thuật đó</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các kỹ năng huấn luyện hiệu quả cần có và cách áp dụng các kỹ năng này</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xét cách thiết lập thỏa thuận huấn luyện với nhân viên và nội dung của thỏa thuận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giúp nhân viên nhận biết các kỹ năng cần phát triển và các hành vi cần thay đổi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nhận biết và tháo gỡ những khó khăn có thể ảnh hưởng đến sự tiến bộ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chuẩn bị kế hoạch phát triển các kỹ năng và/hoặc điều chỉnh hành vi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giúp nhân viên thử thực hiện các kỹ năng và hành vi mới và cách thể hiện sự tiến bộ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giám sát sự tiến bộ của từng nhân viên trong việc phát triển kỹ năng và hành vi mới và cách thực hiện việc giám sát</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Thảo luận cách đưa ra các ý kiến phản hồi cụ thể cho nhân viên nhằm hoàn thiện các kỹ năng của họ, tăng cường các hành vi hiệu quả và thúc đẩy động lực làm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trao quyền cho nhân viên để họ có trách nhiệm với chính quá trình phát triển của bản thân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Xem lại các yêu cầu của ngành để hỗ trợ nhân viên nâng cao hiệu suất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nguồn thông tin, nguồn lực và tư vấn trong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chính sách và thông lệ của đơn vị trong vấn đề huấn luyện, đào tạo</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các lĩnh vực cụ thể mà nhân viên muốn tăng hiệu suất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Xây dựng các tiêu chuẩn hiện hành về thực hiện công việc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Xây dựng các tiêu chuẩn thực hiện công việc mà nhân viên muốn đạt được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lý do nhân viên muốn tăng hiệu suất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Làm rõ các hình thức hỗ trợ mà nhân viên mong đợi từ bạn và những cam kết mà bạn mong đợi từ nhân viên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khóa huấn luyện mà bạn sẽ cung cấp cho nhân viên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khung thời gian huấn luyện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nhận địa điểm, tần suất và độ dài các khóa huấn luyện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nhận các mốc thời gian đánh giá sự tiến bộ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cách thức đo lường và đánh giá sự tiến bộ</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Tích cực lắng nghe, đặt câu hỏi, làm rõ ý và thuật lại ý mình hiểu hoặc diễn giải lại các nội dung trao đổi để đảm bảo giao tiếp hiệu quả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lực của người khác, đồng thời thực sự quan tâm đến suy nghĩ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Hỗ trợ người khác phát huy tối đa khả năng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ý kiến phản hồi để giúp người khác duy trì và nâng cao kết quả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Truyền cảm hứng học tập cho người khác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Thực hiện các bài đào tạo nhóm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kết hợp hài hòa giữa nhu cầu đào tạo của cá nhân và nhóm với nhu cầu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tiến hành phân tích nhu cầu đào tạo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xác định loại hình đào tạo phù hợp và kết quả đạt được thông qua các loại hình đào tạo khác nhau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đảm bảo các kết quả đào tạo đáp ứng nhu cầu đào tạo đã xác định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loại ý kiến phản hồi về đào tạo cần nhận được từ mỗi cá nhân học viên và cách thức đánh giá tính hiệu quả của đào tạo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 các mục tiêu dài hạn cũng như lợi ích trước mắt</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thực tế công việc của người lao động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Xem xét dữ liệu thuộc hệ thống/cơ sở dữ liệu việc thực hiện công việc của nhân viên tại nơi làm việc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thông tin từ người quản lý, giám sát viên và đồng nghiệp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thập thông tin phản hồi từ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Kiểm tra hệ thống văn bằng, chứng chỉ của nhân viên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sở thích của cá nhân học viên/nhân viên về cách thức đào tạo phù hợp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các kỹ năng tương tác thích hợp giữa các cá nhân để thúc đẩy hoạt động đào tạo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hình thức đào tạo phù hợp: trình bày lý thuyết nghề hoặc thực hành nghề</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ý kiến phản hồi tích cực nhằm tạo động lực và khuyến khích nhân viên/học viên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kỹ năng giao tiếp bằng lời hiệu quả để truyền tải nội dung đào tạo, cung cấp thông tin bổ trợ và giám sát khóa đào tạo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các kỹ thuật giao tiếp bằng lời và không lời trong việc đưa ra ý kiến phản hồi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các mẫu phiếu đánh giá, đảm bảo mục tiêu đánh giá khách quan về nội dung đào tạo, quá trình triển khai đào tạo, cơ sở vật chất phục vụ đào tạo và các kết quả đào tạo đạt được</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Tích cực lắng nghe, đặt câu hỏi, làm rõ một số điểm và nhắc lại hoặc diễn giải lại các nội dung trao đổi để đảm bảo các bên hiểu rõ về nhau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Hỗ trợ người khác phát huy tối đa khả năng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ý kiến phản hồi để giúp người khác duy trì và cải thiện năng lực thực hiện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Truyền cảm hứng học tập cho người khác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Lập kế hoạch, phân công và giám sát công việc của nhóm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định/làm rõ những yêu cầu công việc của nhóm với người quản lý và cách thực hiện có hiệu quả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Thảo luận cách lập kế hoạch công việc của nhóm, bao gồm cả cách thức xác định các vấn đề ưu tiên hoặc các hoạt động quan trọng cũng như các nguồn lực sẵn có</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phân công công việc trong nhóm một cách công bằng và cách thức thực hiện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cách hiệu quả nhất để kiểm tra tiến độ và chất lượng công việc của các thành viên trong nhóm một cách thường xuyên và công bằng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cung cấp thông tin phản hồi kịp thời và có tính xây dựng cho các thành viên trong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Liệt kê sự hỗ trợ và/hoặc nguồn lực bổ sung mà các thành viên trong nhóm cần có để hoàn thành công việc và cách thức hỗ trợ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giám sát mâu thuẫn trong nhóm, cách xác định nguyên nhân của mâu thuẫn và giải quyết mâu thuẫn một cách nhanh chóng và hiệu quả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 thành viên trong nhóm thực hiện công việc kém hiệu quả hoặc không thể chấp nhận được, thảo luận để tìm ra các nguyên nhân, đồng thời thống nhất giải pháp cải thiện hiệu quả thực hiện công việc trong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các loại vấn đề và các sự vụ không lường trước được có thể xảy ra và cách thức hỗ trợ các thành viên giải quyết chúng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ghi chép thông tin về quá trình thực hiện của các thành viên trong nhóm và sử dụng thông tin này vào mục đích đánh giá kết quả hoạt động.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Cung cấp sự hỗ trợ cần thiết như giám sát, huấn luyện, đào tạo, các nguồn lực,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Cung cấp sự hỗ trợ đối với các vấn đề ngoài công việc mà nhân viên gặp phải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Tái phân công công việc và điều chỉnh khối lượng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Tái tổ chức thực hiện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Thống nhất các mục tiêu ngắn hạn để cải thiện kết quả thực hiện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xét lại các tiêu chuẩn và/hoặc khối lượng công việc yêu cầu</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xếp thời gian để hỗ trợ người khác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Ưu tiên các mục tiêu và lập kế hoạch làm việc để tận dụng tối đa thời gian và các nguồn lực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Tuyên bố rõ ràng và tự tin về lập trường và quan điểm riêng của bạn trong các tình huống xung đột</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chính trực, công bằng và nhất quán trong việc ra quyết định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Chịu trách nhiệm trong việc thực hiện công việc của mình</w:t>
      </w:r>
    </w:p>
    <w:p w:rsidR="00D52889" w:rsidRPr="00A118FE"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A118FE">
        <w:rPr>
          <w:rFonts w:ascii="Times New Roman" w:hAnsi="Times New Roman" w:cs="Times New Roman"/>
          <w:sz w:val="26"/>
          <w:szCs w:val="26"/>
        </w:rPr>
        <w:t>Quản lý các sự cố và tình huống khẩn cấp</w:t>
      </w:r>
    </w:p>
    <w:p w:rsidR="00D52889" w:rsidRPr="00246985" w:rsidRDefault="00D52889" w:rsidP="006F71CF">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quy trình và hướng dẫn cụ thể để xử lý các sự cố và tình huống khẩn cấp, bao gồm cả quy trình sơ tán và kế hoạch dự phòng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phản ứng nhanh trước một sự cố hay tình huống khẩn cấp và việc đưa ra hướng chỉ đạo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Nhận biết các quy trình liên hệ với các dịch vụ khẩn cấp hoặc các nguồn hỗ trợ liên quan cũng như thông tin cần cung cấp</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nguyên nhân và mức độ nghiêm trọng của sự cố hoặc trường hợp khẩn cấp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Thông báo cho nhân viên và khách hàng và gọi các dịch vụ khẩn cấp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thập thông tin về sự cố hoặc tình huống khẩn cấp nhằm góp phần xác định nguyên nhân và ngăn ngừa tái diễn sau này</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Cảnh giác với các mối nguy hiểm và rủi ro có thể gặp phải</w:t>
      </w:r>
    </w:p>
    <w:p w:rsidR="001139B7" w:rsidRPr="00246985" w:rsidRDefault="00562F2F" w:rsidP="000558DF">
      <w:pPr>
        <w:pStyle w:val="Heading2"/>
        <w:rPr>
          <w:rFonts w:ascii="Times New Roman" w:hAnsi="Times New Roman" w:cs="Times New Roman"/>
          <w:sz w:val="26"/>
        </w:rPr>
      </w:pPr>
      <w:bookmarkStart w:id="134" w:name="_Toc458519680"/>
      <w:r w:rsidRPr="00246985">
        <w:rPr>
          <w:rFonts w:ascii="Times New Roman" w:hAnsi="Times New Roman" w:cs="Times New Roman"/>
          <w:sz w:val="26"/>
        </w:rPr>
        <w:t>H</w:t>
      </w:r>
      <w:r w:rsidR="000558DF" w:rsidRPr="00246985">
        <w:rPr>
          <w:rFonts w:ascii="Times New Roman" w:hAnsi="Times New Roman" w:cs="Times New Roman"/>
          <w:sz w:val="26"/>
        </w:rPr>
        <w:t>. CHUYÊN VIÊN QUẢN TRỊ MẠNG MÁY TÍNH</w:t>
      </w:r>
      <w:bookmarkEnd w:id="134"/>
    </w:p>
    <w:p w:rsidR="001139B7" w:rsidRPr="00246985" w:rsidRDefault="001139B7" w:rsidP="000558DF">
      <w:pPr>
        <w:pStyle w:val="Heading3"/>
        <w:rPr>
          <w:rFonts w:ascii="Times New Roman" w:hAnsi="Times New Roman" w:cs="Times New Roman"/>
          <w:szCs w:val="26"/>
        </w:rPr>
      </w:pPr>
      <w:bookmarkStart w:id="135" w:name="_Toc458519681"/>
      <w:r w:rsidRPr="00246985">
        <w:rPr>
          <w:rFonts w:ascii="Times New Roman" w:hAnsi="Times New Roman" w:cs="Times New Roman"/>
          <w:szCs w:val="26"/>
        </w:rPr>
        <w:t>I. Kiến thức</w:t>
      </w:r>
      <w:bookmarkEnd w:id="135"/>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được quy mô, hiện trạng; phân loại được các mô hình mạng, thiết bị mạng của hệ thống mạng máy tính; </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Liệt kê được các dịch vụ mạng, ứng dụng mạng cơ bản cần thiết khi xây dựng và triển khai hệ thống mạng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Nêu được lịch sử hình thành và phát triển của mạng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Định rõ được quy trình sao lưu, phục hồi hệ thống mạng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lastRenderedPageBreak/>
        <w:t>Nhận biết được các lỗi cơ bản của hệ thống mạng và phương pháp khắc phục.</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cách thức gửi/nhận dữ liệu thông qua mạng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Liệt kê được các nguy cơ, sự cố mất an ninh, an toàn dữ liệu cũng như đề xuất được các giải pháp xử lý sự cố; phân loại được các loại vi-rút và các phần mềm diệt vi-rút.</w:t>
      </w:r>
    </w:p>
    <w:p w:rsidR="001139B7" w:rsidRPr="00246985" w:rsidRDefault="001139B7" w:rsidP="000558DF">
      <w:pPr>
        <w:pStyle w:val="Heading3"/>
        <w:rPr>
          <w:rFonts w:ascii="Times New Roman" w:hAnsi="Times New Roman" w:cs="Times New Roman"/>
          <w:szCs w:val="26"/>
        </w:rPr>
      </w:pPr>
      <w:bookmarkStart w:id="136" w:name="_Toc458519682"/>
      <w:r w:rsidRPr="00246985">
        <w:rPr>
          <w:rFonts w:ascii="Times New Roman" w:hAnsi="Times New Roman" w:cs="Times New Roman"/>
          <w:szCs w:val="26"/>
        </w:rPr>
        <w:t>II. Kỹ năng</w:t>
      </w:r>
      <w:bookmarkEnd w:id="136"/>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Chuẩn đoán và sửa chữa các sự cố cơ bản trên hệ thống mạng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Lập được kế hoạch sao lưu, </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Phục hồi hệ thống mạng cũng như thực hiện được các thao tác sao lưu, </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Phục hồi dữ liệu khi hệ thống mạng gặp sự cố đảm bảo tính sẵn sàng của hệ thống.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Lựa chọn được các cơ chế bảo an, các phần mềm diệt vi-rút để cài đặt.</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Triển khai cho hệ thống mạng của cơ quan, tổ chức, xí nghiệp đảm bảo tính bảo mật, tính toàn vẹn và tính sẵn sàng.</w:t>
      </w:r>
    </w:p>
    <w:p w:rsidR="00FB0830" w:rsidRPr="00246985" w:rsidRDefault="00FB0830"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Thuyết phục, đàm phán, thương lượng, tư duy và trình bày vấn đề một cách rõ ràng, bằng cả văn bản và lời nói.</w:t>
      </w:r>
    </w:p>
    <w:p w:rsidR="00FB0830" w:rsidRPr="00246985" w:rsidRDefault="00FB0830"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nhóm và hướng dẫn người lao động có trình độ thấp hơn.</w:t>
      </w:r>
    </w:p>
    <w:p w:rsidR="00FB0830" w:rsidRPr="00246985" w:rsidRDefault="00FB0830"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p w:rsidR="001139B7" w:rsidRPr="00246985" w:rsidRDefault="001139B7" w:rsidP="000558DF">
      <w:pPr>
        <w:pStyle w:val="Heading3"/>
        <w:rPr>
          <w:rFonts w:ascii="Times New Roman" w:hAnsi="Times New Roman" w:cs="Times New Roman"/>
          <w:szCs w:val="26"/>
        </w:rPr>
      </w:pPr>
      <w:bookmarkStart w:id="137" w:name="_Toc458519683"/>
      <w:r w:rsidRPr="00246985">
        <w:rPr>
          <w:rFonts w:ascii="Times New Roman" w:hAnsi="Times New Roman" w:cs="Times New Roman"/>
          <w:szCs w:val="26"/>
        </w:rPr>
        <w:t>III. Mức độ tự chủ và trách nhiệm</w:t>
      </w:r>
      <w:bookmarkEnd w:id="137"/>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Chủ động nắm vững thông tin về nơi làm việc: quy mô, trang thiết bị, nhà xưởng, nội quy, quy định.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Chủ động xác định mục đích, yêu cầu, sản phẩm, nội quy của công việc.</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động cơ nghề nghiệp đúng đắn, tôn trọng bản quyền, có kiến thức về luật sở hữu trí tuệ trong ứng dụng phần mềm, cần cù chịu khó và sáng tạo trong công việc.</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Thích nghi được với các môi trường làm việc khác nhau (doanh nghiệp trong nước, doanh nghiệp nước ngoài)</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công việc, vấn đề phức tạp trong điều kiện làm việc thay đổi;</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Hướng dẫn tối thiểu, giám sát cấp dưới thực hiện nhiệm vụ xác định;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chất lượng sản phẩm sau khi hoàn thành kết quả thực hiện của các thành viên trong nhóm</w:t>
      </w:r>
    </w:p>
    <w:p w:rsidR="00D555DA" w:rsidRPr="00246985" w:rsidRDefault="007A1A3F" w:rsidP="00D555DA">
      <w:pPr>
        <w:pStyle w:val="Heading3"/>
        <w:rPr>
          <w:rFonts w:ascii="Times New Roman" w:hAnsi="Times New Roman" w:cs="Times New Roman"/>
          <w:szCs w:val="26"/>
        </w:rPr>
      </w:pPr>
      <w:bookmarkStart w:id="138" w:name="_Toc458519684"/>
      <w:r>
        <w:rPr>
          <w:rFonts w:ascii="Times New Roman" w:hAnsi="Times New Roman" w:cs="Times New Roman"/>
          <w:szCs w:val="26"/>
        </w:rPr>
        <w:t>VI</w:t>
      </w:r>
      <w:r w:rsidR="00D555DA" w:rsidRPr="00246985">
        <w:rPr>
          <w:rFonts w:ascii="Times New Roman" w:hAnsi="Times New Roman" w:cs="Times New Roman"/>
          <w:szCs w:val="26"/>
        </w:rPr>
        <w:t>. Các đơn vị năng lực cho vị trí việc làm</w:t>
      </w:r>
      <w:bookmarkEnd w:id="138"/>
    </w:p>
    <w:tbl>
      <w:tblPr>
        <w:tblStyle w:val="TableGrid"/>
        <w:tblW w:w="9376" w:type="dxa"/>
        <w:jc w:val="center"/>
        <w:tblLook w:val="04A0" w:firstRow="1" w:lastRow="0" w:firstColumn="1" w:lastColumn="0" w:noHBand="0" w:noVBand="1"/>
      </w:tblPr>
      <w:tblGrid>
        <w:gridCol w:w="1099"/>
        <w:gridCol w:w="6355"/>
        <w:gridCol w:w="571"/>
        <w:gridCol w:w="67"/>
        <w:gridCol w:w="519"/>
        <w:gridCol w:w="765"/>
      </w:tblGrid>
      <w:tr w:rsidR="009C3147" w:rsidRPr="00246985" w:rsidTr="00B71CE2">
        <w:trPr>
          <w:jc w:val="center"/>
        </w:trPr>
        <w:tc>
          <w:tcPr>
            <w:tcW w:w="1099"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355"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922" w:type="dxa"/>
            <w:gridSpan w:val="4"/>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099"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355"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571"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586" w:type="dxa"/>
            <w:gridSpan w:val="2"/>
            <w:vAlign w:val="center"/>
          </w:tcPr>
          <w:p w:rsidR="003E015F" w:rsidRPr="00B71CE2" w:rsidRDefault="00B71CE2" w:rsidP="009C3147">
            <w:pPr>
              <w:spacing w:before="80" w:after="80"/>
              <w:jc w:val="center"/>
              <w:rPr>
                <w:rFonts w:ascii="Times New Roman" w:hAnsi="Times New Roman" w:cs="Times New Roman"/>
                <w:b/>
              </w:rPr>
            </w:pPr>
            <w:r w:rsidRPr="00B71CE2">
              <w:rPr>
                <w:rFonts w:ascii="Times New Roman" w:hAnsi="Times New Roman" w:cs="Times New Roman"/>
                <w:b/>
              </w:rPr>
              <w:t>Bậc 2</w:t>
            </w:r>
          </w:p>
        </w:tc>
        <w:tc>
          <w:tcPr>
            <w:tcW w:w="765"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9C3147" w:rsidRPr="00246985" w:rsidTr="00B71CE2">
        <w:trPr>
          <w:jc w:val="center"/>
        </w:trPr>
        <w:tc>
          <w:tcPr>
            <w:tcW w:w="9376" w:type="dxa"/>
            <w:gridSpan w:val="6"/>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1.2</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376" w:type="dxa"/>
            <w:gridSpan w:val="6"/>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376" w:type="dxa"/>
            <w:gridSpan w:val="6"/>
            <w:vAlign w:val="center"/>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đoán và sửa chữa các sự cố cơ bản trên hệ thống mạng</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3.2</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được kế hoạch sao lưu</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3.3</w:t>
            </w:r>
          </w:p>
        </w:tc>
        <w:tc>
          <w:tcPr>
            <w:tcW w:w="6355" w:type="dxa"/>
          </w:tcPr>
          <w:p w:rsidR="00B71CE2" w:rsidRPr="00246985" w:rsidRDefault="00B71CE2" w:rsidP="00816729">
            <w:pPr>
              <w:jc w:val="both"/>
              <w:rPr>
                <w:rFonts w:ascii="Times New Roman" w:hAnsi="Times New Roman" w:cs="Times New Roman"/>
                <w:sz w:val="26"/>
                <w:szCs w:val="26"/>
              </w:rPr>
            </w:pPr>
            <w:r w:rsidRPr="00246985">
              <w:rPr>
                <w:rFonts w:ascii="Times New Roman" w:hAnsi="Times New Roman" w:cs="Times New Roman"/>
                <w:sz w:val="26"/>
                <w:szCs w:val="26"/>
              </w:rPr>
              <w:t>Phục hồi hệ thống mạng cũng như thực hiện được các thao tác sao lưu</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3.4</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Phục hồi dữ liệu khi hệ thống mạng gặp sự cố đảm bảo tính sẵn sàng của hệ thống</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3.5</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Lựa chọn được các cơ chế bảo an, các phần mềm diệt vi-rút để cài đặt</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3.6</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Triển khai cho hệ thống mạng của cơ quan, tổ chức, xí nghiệp đảm bảo tính bảo mật, tính toàn vẹn và tính sẵn sàng</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bl>
    <w:p w:rsidR="009C3147" w:rsidRPr="00246985" w:rsidRDefault="009C3147" w:rsidP="00467043">
      <w:pPr>
        <w:pStyle w:val="Heading4"/>
        <w:numPr>
          <w:ilvl w:val="0"/>
          <w:numId w:val="55"/>
        </w:numPr>
        <w:ind w:left="360"/>
        <w:rPr>
          <w:rFonts w:cs="Times New Roman"/>
          <w:szCs w:val="26"/>
          <w:lang w:val="pl-PL"/>
        </w:rPr>
      </w:pPr>
      <w:r w:rsidRPr="00246985">
        <w:rPr>
          <w:rFonts w:cs="Times New Roman"/>
          <w:szCs w:val="26"/>
          <w:lang w:val="pl-PL"/>
        </w:rPr>
        <w:lastRenderedPageBreak/>
        <w:t>CÁC NĂNG LỰC CƠ BẢN</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Giao tiếp có hiệu quả</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55"/>
        </w:numPr>
        <w:ind w:left="360"/>
        <w:rPr>
          <w:rFonts w:cs="Times New Roman"/>
          <w:szCs w:val="26"/>
          <w:lang w:val="pl-PL"/>
        </w:rPr>
      </w:pPr>
      <w:r w:rsidRPr="00246985">
        <w:rPr>
          <w:rFonts w:cs="Times New Roman"/>
          <w:szCs w:val="26"/>
          <w:lang w:val="pl-PL"/>
        </w:rPr>
        <w:t>CÁC NĂNG LỰC CHUNG</w:t>
      </w:r>
    </w:p>
    <w:p w:rsidR="005355CE" w:rsidRPr="005355CE" w:rsidRDefault="005355CE" w:rsidP="00467043">
      <w:pPr>
        <w:pStyle w:val="ListParagraph"/>
        <w:keepNext/>
        <w:keepLines/>
        <w:numPr>
          <w:ilvl w:val="0"/>
          <w:numId w:val="75"/>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lastRenderedPageBreak/>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1139B7" w:rsidRPr="00246985" w:rsidRDefault="009227C9" w:rsidP="00467043">
      <w:pPr>
        <w:pStyle w:val="Heading4"/>
        <w:numPr>
          <w:ilvl w:val="0"/>
          <w:numId w:val="55"/>
        </w:numPr>
        <w:ind w:left="360"/>
        <w:rPr>
          <w:rFonts w:cs="Times New Roman"/>
          <w:szCs w:val="26"/>
          <w:lang w:val="pl-PL"/>
        </w:rPr>
      </w:pPr>
      <w:r w:rsidRPr="00246985">
        <w:rPr>
          <w:rFonts w:cs="Times New Roman"/>
          <w:szCs w:val="26"/>
          <w:lang w:val="pl-PL"/>
        </w:rPr>
        <w:t>CÁC NĂNG LỰC CHUYÊN MÔN</w:t>
      </w:r>
    </w:p>
    <w:p w:rsidR="005355CE" w:rsidRPr="005355CE" w:rsidRDefault="005355CE" w:rsidP="00467043">
      <w:pPr>
        <w:pStyle w:val="ListParagraph"/>
        <w:keepNext/>
        <w:keepLines/>
        <w:numPr>
          <w:ilvl w:val="0"/>
          <w:numId w:val="75"/>
        </w:numPr>
        <w:spacing w:before="40" w:after="0"/>
        <w:contextualSpacing w:val="0"/>
        <w:outlineLvl w:val="4"/>
        <w:rPr>
          <w:rFonts w:ascii="Times New Roman" w:eastAsiaTheme="majorEastAsia" w:hAnsi="Times New Roman" w:cs="Times New Roman"/>
          <w:b/>
          <w:i/>
          <w:vanish/>
          <w:sz w:val="26"/>
          <w:szCs w:val="26"/>
        </w:rPr>
      </w:pP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 xml:space="preserve"> Chuẩn đoán và sửa chữa các sự cố cơ bản trên hệ thống mạng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sự cố cơ bản trên hệ thống mạng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phương pháp chuẩn đoán sự cố</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được quy trình sửa chữa và các biện pháp an toàn trong sửa chữa hệ thống mạng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chuẩn đoán sự cố trên hệ thống mạng máy tính</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thao các thao tác sửa chữa hệ thống mạng khi có sự cố</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các hành vi cá nhân mang lại uy tín cho đơn vị</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lastRenderedPageBreak/>
        <w:t>Lập được kế hoạch sao lưu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tại sao cần sao lưu dữ liệu</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sao lưu dữ liệu</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Nắm đượ</w:t>
      </w:r>
      <w:r w:rsidR="00FC4158" w:rsidRPr="00246985">
        <w:rPr>
          <w:rFonts w:ascii="Times New Roman" w:hAnsi="Times New Roman" w:cs="Times New Roman"/>
          <w:sz w:val="26"/>
          <w:szCs w:val="26"/>
        </w:rPr>
        <w:t xml:space="preserve">c quy trình </w:t>
      </w:r>
      <w:r w:rsidRPr="00246985">
        <w:rPr>
          <w:rFonts w:ascii="Times New Roman" w:hAnsi="Times New Roman" w:cs="Times New Roman"/>
          <w:sz w:val="26"/>
          <w:szCs w:val="26"/>
        </w:rPr>
        <w:t>sao lưu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kỹ năng: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thao tác sao lưu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Không được thể hiện thái độ giận dữ, thiếu kiên nhẫn, mỉa mai hay chán nản</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 xml:space="preserve">Phục hồi hệ thống mạng cũng như thực hiện được các thao tác sao lưu </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yêu cầu, điều kiện quan trọng cần xem xét khi phục hồi dữ liệu</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các hậu quả có thể gây ra khi thao tác sao lưu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sao lưu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Phục hồi dữ liệu khi hệ thống mạng gặp sự cố đảm bảo tính sẵn sàng của hệ thống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được về nguyên nhân và biện pháp để khắc phục sự cố</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phục hồi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Lựa chọn được các cơ chế bảo an, các phần mềm diệt vi-rút để cài đặt</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cơ chế bảo an</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diệt vi-rút</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Thành thạo thao tác bảo an</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việc cài đặt và sử dụng các phần mềm diệt vi-rút thông dụng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 xml:space="preserve">Triển khai cho hệ thống mạng của cơ quan, tổ chức, xí nghiệp đảm bảo tính bảo mật, tính toàn vẹn và tính sẵn sàng </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mạng của cơ quản, tổ chức, xí nghiệp</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bảo mật</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biết về tính toàn vẹn và tính sẵn sàng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xây dựng hệ thống mạng.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quy trình đánh giá và nghiệm thu xây dựng hệ thống mạng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đảm bảo tính bảo mật, toàn vẹn và tính sẵn sàng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227C9" w:rsidRPr="00246985" w:rsidRDefault="009227C9" w:rsidP="009227C9">
      <w:pPr>
        <w:rPr>
          <w:rFonts w:ascii="Times New Roman" w:hAnsi="Times New Roman" w:cs="Times New Roman"/>
          <w:sz w:val="26"/>
          <w:szCs w:val="26"/>
          <w:lang w:val="pl-PL"/>
        </w:rPr>
      </w:pPr>
    </w:p>
    <w:sectPr w:rsidR="009227C9" w:rsidRPr="00246985" w:rsidSect="00464A0A">
      <w:footerReference w:type="default" r:id="rId9"/>
      <w:pgSz w:w="11907" w:h="16840" w:code="9"/>
      <w:pgMar w:top="1134" w:right="1134" w:bottom="1134" w:left="1701" w:header="720" w:footer="720" w:gutter="0"/>
      <w:pgBorders w:display="firstPage">
        <w:top w:val="double" w:sz="12" w:space="1" w:color="auto"/>
        <w:left w:val="double" w:sz="12" w:space="4" w:color="auto"/>
        <w:bottom w:val="double" w:sz="12" w:space="1" w:color="auto"/>
        <w:right w:val="double" w:sz="12" w:space="4"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C55" w:rsidRDefault="00600C55" w:rsidP="00A6179A">
      <w:pPr>
        <w:spacing w:after="0" w:line="240" w:lineRule="auto"/>
      </w:pPr>
      <w:r>
        <w:separator/>
      </w:r>
    </w:p>
  </w:endnote>
  <w:endnote w:type="continuationSeparator" w:id="0">
    <w:p w:rsidR="00600C55" w:rsidRDefault="00600C55"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91785"/>
      <w:docPartObj>
        <w:docPartGallery w:val="Page Numbers (Bottom of Page)"/>
        <w:docPartUnique/>
      </w:docPartObj>
    </w:sdtPr>
    <w:sdtEndPr/>
    <w:sdtContent>
      <w:p w:rsidR="00515048" w:rsidRDefault="00600C55">
        <w:pPr>
          <w:pStyle w:val="Footer"/>
          <w:jc w:val="right"/>
        </w:pPr>
        <w:r>
          <w:fldChar w:fldCharType="begin"/>
        </w:r>
        <w:r>
          <w:instrText xml:space="preserve"> PAGE   \* MERGEFORMAT </w:instrText>
        </w:r>
        <w:r>
          <w:fldChar w:fldCharType="separate"/>
        </w:r>
        <w:r w:rsidR="00E31501">
          <w:rPr>
            <w:noProof/>
          </w:rPr>
          <w:t>5</w:t>
        </w:r>
        <w:r>
          <w:rPr>
            <w:noProof/>
          </w:rPr>
          <w:fldChar w:fldCharType="end"/>
        </w:r>
      </w:p>
    </w:sdtContent>
  </w:sdt>
  <w:p w:rsidR="00515048" w:rsidRDefault="005150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C55" w:rsidRDefault="00600C55" w:rsidP="00A6179A">
      <w:pPr>
        <w:spacing w:after="0" w:line="240" w:lineRule="auto"/>
      </w:pPr>
      <w:r>
        <w:separator/>
      </w:r>
    </w:p>
  </w:footnote>
  <w:footnote w:type="continuationSeparator" w:id="0">
    <w:p w:rsidR="00600C55" w:rsidRDefault="00600C55"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15DD"/>
    <w:multiLevelType w:val="hybridMultilevel"/>
    <w:tmpl w:val="EA6AAA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6E4274"/>
    <w:multiLevelType w:val="hybridMultilevel"/>
    <w:tmpl w:val="378082D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3D7483"/>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nsid w:val="071B40D7"/>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0B1023DE"/>
    <w:multiLevelType w:val="hybridMultilevel"/>
    <w:tmpl w:val="57DAB92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8130C3"/>
    <w:multiLevelType w:val="hybridMultilevel"/>
    <w:tmpl w:val="B7884D2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DD5BFB"/>
    <w:multiLevelType w:val="hybridMultilevel"/>
    <w:tmpl w:val="114E4CC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5A68AC"/>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13167094"/>
    <w:multiLevelType w:val="hybridMultilevel"/>
    <w:tmpl w:val="BCAA6704"/>
    <w:lvl w:ilvl="0" w:tplc="D83E58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0F28CA"/>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nsid w:val="16C3773D"/>
    <w:multiLevelType w:val="hybridMultilevel"/>
    <w:tmpl w:val="C7D60B4C"/>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447B3C"/>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nsid w:val="1E251AD7"/>
    <w:multiLevelType w:val="hybridMultilevel"/>
    <w:tmpl w:val="D2BE41D2"/>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8E665A"/>
    <w:multiLevelType w:val="hybridMultilevel"/>
    <w:tmpl w:val="BB12176C"/>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7C118B"/>
    <w:multiLevelType w:val="hybridMultilevel"/>
    <w:tmpl w:val="4B1611B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E436DA"/>
    <w:multiLevelType w:val="hybridMultilevel"/>
    <w:tmpl w:val="E9305B5C"/>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CA78D6"/>
    <w:multiLevelType w:val="hybridMultilevel"/>
    <w:tmpl w:val="EE14F7B2"/>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1A4FC8"/>
    <w:multiLevelType w:val="hybridMultilevel"/>
    <w:tmpl w:val="C036572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2005E3"/>
    <w:multiLevelType w:val="hybridMultilevel"/>
    <w:tmpl w:val="4A842562"/>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B14A94"/>
    <w:multiLevelType w:val="hybridMultilevel"/>
    <w:tmpl w:val="8AA0A6F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4C6B5F"/>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2D0317B5"/>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nsid w:val="2E551CC0"/>
    <w:multiLevelType w:val="hybridMultilevel"/>
    <w:tmpl w:val="5A68AC3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306966A1"/>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nsid w:val="357803B4"/>
    <w:multiLevelType w:val="hybridMultilevel"/>
    <w:tmpl w:val="76589C9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D64789"/>
    <w:multiLevelType w:val="hybridMultilevel"/>
    <w:tmpl w:val="2BEC7F14"/>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AA5039D"/>
    <w:multiLevelType w:val="hybridMultilevel"/>
    <w:tmpl w:val="AFB2B7D2"/>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BF30750"/>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9">
    <w:nsid w:val="3C5A0BF8"/>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3CC04424"/>
    <w:multiLevelType w:val="hybridMultilevel"/>
    <w:tmpl w:val="D5BE569A"/>
    <w:lvl w:ilvl="0" w:tplc="7C3A47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E160E25"/>
    <w:multiLevelType w:val="hybridMultilevel"/>
    <w:tmpl w:val="CCE27E2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E755F60"/>
    <w:multiLevelType w:val="hybridMultilevel"/>
    <w:tmpl w:val="3B4A16A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FB25DEB"/>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4">
    <w:nsid w:val="3FFE444A"/>
    <w:multiLevelType w:val="hybridMultilevel"/>
    <w:tmpl w:val="1804B3B6"/>
    <w:lvl w:ilvl="0" w:tplc="40289EA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1A21808"/>
    <w:multiLevelType w:val="hybridMultilevel"/>
    <w:tmpl w:val="1BA00A76"/>
    <w:lvl w:ilvl="0" w:tplc="C360DECE">
      <w:numFmt w:val="bullet"/>
      <w:lvlText w:val="-"/>
      <w:lvlJc w:val="left"/>
      <w:pPr>
        <w:ind w:left="1080" w:hanging="360"/>
      </w:pPr>
      <w:rPr>
        <w:rFonts w:ascii="Times New Roman" w:hAnsi="Times New Roman" w:cs="Times New Roman" w:hint="default"/>
        <w:sz w:val="26"/>
        <w:szCs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41A94205"/>
    <w:multiLevelType w:val="hybridMultilevel"/>
    <w:tmpl w:val="E78A4184"/>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1B862B1"/>
    <w:multiLevelType w:val="hybridMultilevel"/>
    <w:tmpl w:val="C2688AA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639455D"/>
    <w:multiLevelType w:val="hybridMultilevel"/>
    <w:tmpl w:val="879600A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7641871"/>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nsid w:val="485058A9"/>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2">
    <w:nsid w:val="49A3491D"/>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3">
    <w:nsid w:val="4AE60DA8"/>
    <w:multiLevelType w:val="hybridMultilevel"/>
    <w:tmpl w:val="BD6A38EC"/>
    <w:lvl w:ilvl="0" w:tplc="CAA00D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C6B7537"/>
    <w:multiLevelType w:val="hybridMultilevel"/>
    <w:tmpl w:val="0208516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D575564"/>
    <w:multiLevelType w:val="hybridMultilevel"/>
    <w:tmpl w:val="259E6B54"/>
    <w:lvl w:ilvl="0" w:tplc="D83E58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E391811"/>
    <w:multiLevelType w:val="hybridMultilevel"/>
    <w:tmpl w:val="16D68604"/>
    <w:lvl w:ilvl="0" w:tplc="D83E58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E728B1"/>
    <w:multiLevelType w:val="hybridMultilevel"/>
    <w:tmpl w:val="8CB6888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FD1493D"/>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9">
    <w:nsid w:val="4FDB40E5"/>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0">
    <w:nsid w:val="51503ABF"/>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nsid w:val="54825861"/>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2">
    <w:nsid w:val="54ED4996"/>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3">
    <w:nsid w:val="5A7922DA"/>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4">
    <w:nsid w:val="5DCD4B2E"/>
    <w:multiLevelType w:val="multilevel"/>
    <w:tmpl w:val="F34A197A"/>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5">
    <w:nsid w:val="5E204BDE"/>
    <w:multiLevelType w:val="hybridMultilevel"/>
    <w:tmpl w:val="7A0C805C"/>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286132"/>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7">
    <w:nsid w:val="5E344B0C"/>
    <w:multiLevelType w:val="hybridMultilevel"/>
    <w:tmpl w:val="B30AFEA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FCB2AF6"/>
    <w:multiLevelType w:val="hybridMultilevel"/>
    <w:tmpl w:val="BDACF424"/>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FD83C6F"/>
    <w:multiLevelType w:val="hybridMultilevel"/>
    <w:tmpl w:val="66DC9A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4AE4699"/>
    <w:multiLevelType w:val="hybridMultilevel"/>
    <w:tmpl w:val="659C9674"/>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4C22FCD"/>
    <w:multiLevelType w:val="hybridMultilevel"/>
    <w:tmpl w:val="03041F9E"/>
    <w:lvl w:ilvl="0" w:tplc="6FDA570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80F46A0"/>
    <w:multiLevelType w:val="hybridMultilevel"/>
    <w:tmpl w:val="6DB42AE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8FB3342"/>
    <w:multiLevelType w:val="multilevel"/>
    <w:tmpl w:val="70504F12"/>
    <w:lvl w:ilvl="0">
      <w:start w:val="4"/>
      <w:numFmt w:val="decimal"/>
      <w:lvlText w:val="%1."/>
      <w:lvlJc w:val="left"/>
      <w:pPr>
        <w:ind w:left="39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6">
    <w:nsid w:val="6F240F8F"/>
    <w:multiLevelType w:val="hybridMultilevel"/>
    <w:tmpl w:val="2DF2FE80"/>
    <w:lvl w:ilvl="0" w:tplc="C15C8412">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70425331"/>
    <w:multiLevelType w:val="hybridMultilevel"/>
    <w:tmpl w:val="F85A569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14B2A6A"/>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9">
    <w:nsid w:val="758F45CE"/>
    <w:multiLevelType w:val="hybridMultilevel"/>
    <w:tmpl w:val="45D09C6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7666238"/>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2">
    <w:nsid w:val="77DF7396"/>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3">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7E57FA"/>
    <w:multiLevelType w:val="hybridMultilevel"/>
    <w:tmpl w:val="019E894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73"/>
  </w:num>
  <w:num w:numId="3">
    <w:abstractNumId w:val="1"/>
  </w:num>
  <w:num w:numId="4">
    <w:abstractNumId w:val="61"/>
  </w:num>
  <w:num w:numId="5">
    <w:abstractNumId w:val="70"/>
  </w:num>
  <w:num w:numId="6">
    <w:abstractNumId w:val="38"/>
  </w:num>
  <w:num w:numId="7">
    <w:abstractNumId w:val="13"/>
  </w:num>
  <w:num w:numId="8">
    <w:abstractNumId w:val="9"/>
  </w:num>
  <w:num w:numId="9">
    <w:abstractNumId w:val="46"/>
  </w:num>
  <w:num w:numId="10">
    <w:abstractNumId w:val="45"/>
  </w:num>
  <w:num w:numId="11">
    <w:abstractNumId w:val="30"/>
  </w:num>
  <w:num w:numId="12">
    <w:abstractNumId w:val="34"/>
  </w:num>
  <w:num w:numId="13">
    <w:abstractNumId w:val="63"/>
  </w:num>
  <w:num w:numId="14">
    <w:abstractNumId w:val="37"/>
  </w:num>
  <w:num w:numId="15">
    <w:abstractNumId w:val="6"/>
  </w:num>
  <w:num w:numId="16">
    <w:abstractNumId w:val="58"/>
  </w:num>
  <w:num w:numId="17">
    <w:abstractNumId w:val="19"/>
  </w:num>
  <w:num w:numId="18">
    <w:abstractNumId w:val="2"/>
  </w:num>
  <w:num w:numId="19">
    <w:abstractNumId w:val="0"/>
  </w:num>
  <w:num w:numId="20">
    <w:abstractNumId w:val="26"/>
  </w:num>
  <w:num w:numId="21">
    <w:abstractNumId w:val="16"/>
  </w:num>
  <w:num w:numId="22">
    <w:abstractNumId w:val="11"/>
  </w:num>
  <w:num w:numId="23">
    <w:abstractNumId w:val="25"/>
  </w:num>
  <w:num w:numId="24">
    <w:abstractNumId w:val="20"/>
  </w:num>
  <w:num w:numId="25">
    <w:abstractNumId w:val="36"/>
  </w:num>
  <w:num w:numId="26">
    <w:abstractNumId w:val="75"/>
  </w:num>
  <w:num w:numId="27">
    <w:abstractNumId w:val="62"/>
  </w:num>
  <w:num w:numId="28">
    <w:abstractNumId w:val="39"/>
  </w:num>
  <w:num w:numId="29">
    <w:abstractNumId w:val="27"/>
  </w:num>
  <w:num w:numId="30">
    <w:abstractNumId w:val="5"/>
  </w:num>
  <w:num w:numId="31">
    <w:abstractNumId w:val="47"/>
  </w:num>
  <w:num w:numId="32">
    <w:abstractNumId w:val="67"/>
  </w:num>
  <w:num w:numId="33">
    <w:abstractNumId w:val="60"/>
  </w:num>
  <w:num w:numId="34">
    <w:abstractNumId w:val="15"/>
  </w:num>
  <w:num w:numId="35">
    <w:abstractNumId w:val="35"/>
  </w:num>
  <w:num w:numId="36">
    <w:abstractNumId w:val="43"/>
  </w:num>
  <w:num w:numId="37">
    <w:abstractNumId w:val="57"/>
  </w:num>
  <w:num w:numId="38">
    <w:abstractNumId w:val="14"/>
  </w:num>
  <w:num w:numId="39">
    <w:abstractNumId w:val="7"/>
  </w:num>
  <w:num w:numId="40">
    <w:abstractNumId w:val="59"/>
  </w:num>
  <w:num w:numId="41">
    <w:abstractNumId w:val="55"/>
  </w:num>
  <w:num w:numId="42">
    <w:abstractNumId w:val="32"/>
  </w:num>
  <w:num w:numId="43">
    <w:abstractNumId w:val="18"/>
  </w:num>
  <w:num w:numId="44">
    <w:abstractNumId w:val="64"/>
  </w:num>
  <w:num w:numId="45">
    <w:abstractNumId w:val="31"/>
  </w:num>
  <w:num w:numId="46">
    <w:abstractNumId w:val="29"/>
  </w:num>
  <w:num w:numId="47">
    <w:abstractNumId w:val="50"/>
  </w:num>
  <w:num w:numId="48">
    <w:abstractNumId w:val="21"/>
  </w:num>
  <w:num w:numId="49">
    <w:abstractNumId w:val="69"/>
  </w:num>
  <w:num w:numId="50">
    <w:abstractNumId w:val="17"/>
  </w:num>
  <w:num w:numId="51">
    <w:abstractNumId w:val="8"/>
  </w:num>
  <w:num w:numId="52">
    <w:abstractNumId w:val="68"/>
  </w:num>
  <w:num w:numId="53">
    <w:abstractNumId w:val="66"/>
  </w:num>
  <w:num w:numId="54">
    <w:abstractNumId w:val="44"/>
  </w:num>
  <w:num w:numId="55">
    <w:abstractNumId w:val="40"/>
  </w:num>
  <w:num w:numId="56">
    <w:abstractNumId w:val="54"/>
  </w:num>
  <w:num w:numId="57">
    <w:abstractNumId w:val="23"/>
  </w:num>
  <w:num w:numId="58">
    <w:abstractNumId w:val="3"/>
  </w:num>
  <w:num w:numId="59">
    <w:abstractNumId w:val="51"/>
  </w:num>
  <w:num w:numId="60">
    <w:abstractNumId w:val="71"/>
  </w:num>
  <w:num w:numId="61">
    <w:abstractNumId w:val="28"/>
  </w:num>
  <w:num w:numId="62">
    <w:abstractNumId w:val="48"/>
  </w:num>
  <w:num w:numId="63">
    <w:abstractNumId w:val="24"/>
  </w:num>
  <w:num w:numId="64">
    <w:abstractNumId w:val="53"/>
  </w:num>
  <w:num w:numId="65">
    <w:abstractNumId w:val="42"/>
  </w:num>
  <w:num w:numId="66">
    <w:abstractNumId w:val="49"/>
  </w:num>
  <w:num w:numId="67">
    <w:abstractNumId w:val="22"/>
  </w:num>
  <w:num w:numId="68">
    <w:abstractNumId w:val="10"/>
  </w:num>
  <w:num w:numId="69">
    <w:abstractNumId w:val="52"/>
  </w:num>
  <w:num w:numId="70">
    <w:abstractNumId w:val="33"/>
  </w:num>
  <w:num w:numId="71">
    <w:abstractNumId w:val="12"/>
  </w:num>
  <w:num w:numId="72">
    <w:abstractNumId w:val="4"/>
  </w:num>
  <w:num w:numId="73">
    <w:abstractNumId w:val="41"/>
  </w:num>
  <w:num w:numId="74">
    <w:abstractNumId w:val="56"/>
  </w:num>
  <w:num w:numId="75">
    <w:abstractNumId w:val="72"/>
  </w:num>
  <w:num w:numId="76">
    <w:abstractNumId w:val="6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21BC"/>
    <w:rsid w:val="00006886"/>
    <w:rsid w:val="00033E9D"/>
    <w:rsid w:val="000459A8"/>
    <w:rsid w:val="00046782"/>
    <w:rsid w:val="000558DF"/>
    <w:rsid w:val="00060B50"/>
    <w:rsid w:val="000776E5"/>
    <w:rsid w:val="0008365A"/>
    <w:rsid w:val="000A20D6"/>
    <w:rsid w:val="000B326F"/>
    <w:rsid w:val="000D1B8C"/>
    <w:rsid w:val="000D1BD8"/>
    <w:rsid w:val="000D2218"/>
    <w:rsid w:val="000E2B64"/>
    <w:rsid w:val="000E5A14"/>
    <w:rsid w:val="000E6A8F"/>
    <w:rsid w:val="000F3345"/>
    <w:rsid w:val="001118C1"/>
    <w:rsid w:val="001139B7"/>
    <w:rsid w:val="00137454"/>
    <w:rsid w:val="00137609"/>
    <w:rsid w:val="0014420E"/>
    <w:rsid w:val="00151E7B"/>
    <w:rsid w:val="00160093"/>
    <w:rsid w:val="0016381F"/>
    <w:rsid w:val="00167234"/>
    <w:rsid w:val="00172BF5"/>
    <w:rsid w:val="00172D19"/>
    <w:rsid w:val="001741C2"/>
    <w:rsid w:val="00174A33"/>
    <w:rsid w:val="00177D33"/>
    <w:rsid w:val="001845E5"/>
    <w:rsid w:val="0019528D"/>
    <w:rsid w:val="001B6177"/>
    <w:rsid w:val="001B644E"/>
    <w:rsid w:val="001F461D"/>
    <w:rsid w:val="0020080F"/>
    <w:rsid w:val="00211690"/>
    <w:rsid w:val="002155A6"/>
    <w:rsid w:val="00216535"/>
    <w:rsid w:val="00246985"/>
    <w:rsid w:val="002470BB"/>
    <w:rsid w:val="002475C5"/>
    <w:rsid w:val="0028646B"/>
    <w:rsid w:val="002929AD"/>
    <w:rsid w:val="002A32E7"/>
    <w:rsid w:val="002E5093"/>
    <w:rsid w:val="0031354F"/>
    <w:rsid w:val="003141F4"/>
    <w:rsid w:val="00323638"/>
    <w:rsid w:val="00345FC1"/>
    <w:rsid w:val="00355507"/>
    <w:rsid w:val="00377445"/>
    <w:rsid w:val="00383963"/>
    <w:rsid w:val="003908BE"/>
    <w:rsid w:val="003A41BB"/>
    <w:rsid w:val="003B1C16"/>
    <w:rsid w:val="003B45B2"/>
    <w:rsid w:val="003E015F"/>
    <w:rsid w:val="003F497D"/>
    <w:rsid w:val="0040057F"/>
    <w:rsid w:val="004328F5"/>
    <w:rsid w:val="00432F43"/>
    <w:rsid w:val="004607D0"/>
    <w:rsid w:val="004609AE"/>
    <w:rsid w:val="00461C85"/>
    <w:rsid w:val="00464A0A"/>
    <w:rsid w:val="00467043"/>
    <w:rsid w:val="00483AF3"/>
    <w:rsid w:val="004D2517"/>
    <w:rsid w:val="004E6A51"/>
    <w:rsid w:val="004F0B49"/>
    <w:rsid w:val="004F1158"/>
    <w:rsid w:val="0050249E"/>
    <w:rsid w:val="0051498A"/>
    <w:rsid w:val="00515048"/>
    <w:rsid w:val="005355CE"/>
    <w:rsid w:val="00536756"/>
    <w:rsid w:val="00562F2F"/>
    <w:rsid w:val="005A2F0C"/>
    <w:rsid w:val="005A7922"/>
    <w:rsid w:val="005B1411"/>
    <w:rsid w:val="005B2AC4"/>
    <w:rsid w:val="005D105C"/>
    <w:rsid w:val="005D29EA"/>
    <w:rsid w:val="005E7D8E"/>
    <w:rsid w:val="005F081B"/>
    <w:rsid w:val="00600C55"/>
    <w:rsid w:val="00615DF2"/>
    <w:rsid w:val="00633F50"/>
    <w:rsid w:val="006524D5"/>
    <w:rsid w:val="006628D2"/>
    <w:rsid w:val="0066535D"/>
    <w:rsid w:val="00674DCE"/>
    <w:rsid w:val="00681BDB"/>
    <w:rsid w:val="006844DF"/>
    <w:rsid w:val="006867C4"/>
    <w:rsid w:val="00692DB0"/>
    <w:rsid w:val="006F71CF"/>
    <w:rsid w:val="00722B8C"/>
    <w:rsid w:val="0072696A"/>
    <w:rsid w:val="00746398"/>
    <w:rsid w:val="00755538"/>
    <w:rsid w:val="00770043"/>
    <w:rsid w:val="00771A22"/>
    <w:rsid w:val="007A1A3F"/>
    <w:rsid w:val="007A6298"/>
    <w:rsid w:val="007A6AA3"/>
    <w:rsid w:val="007B31B7"/>
    <w:rsid w:val="007B3BD8"/>
    <w:rsid w:val="007B6600"/>
    <w:rsid w:val="007C5A34"/>
    <w:rsid w:val="007D4E32"/>
    <w:rsid w:val="007F77C0"/>
    <w:rsid w:val="007F7BBC"/>
    <w:rsid w:val="00816729"/>
    <w:rsid w:val="008177B4"/>
    <w:rsid w:val="0085032E"/>
    <w:rsid w:val="00853CDE"/>
    <w:rsid w:val="008574A2"/>
    <w:rsid w:val="00881008"/>
    <w:rsid w:val="008832ED"/>
    <w:rsid w:val="008854C9"/>
    <w:rsid w:val="008B2100"/>
    <w:rsid w:val="008C517E"/>
    <w:rsid w:val="008C77EA"/>
    <w:rsid w:val="008F30BC"/>
    <w:rsid w:val="008F758D"/>
    <w:rsid w:val="00901393"/>
    <w:rsid w:val="009227C9"/>
    <w:rsid w:val="00924D4F"/>
    <w:rsid w:val="00932AF8"/>
    <w:rsid w:val="009337CF"/>
    <w:rsid w:val="00946016"/>
    <w:rsid w:val="00960DB8"/>
    <w:rsid w:val="00970D9F"/>
    <w:rsid w:val="00980505"/>
    <w:rsid w:val="009C17F3"/>
    <w:rsid w:val="009C3147"/>
    <w:rsid w:val="009D0053"/>
    <w:rsid w:val="009D77AE"/>
    <w:rsid w:val="009E4D47"/>
    <w:rsid w:val="009F7320"/>
    <w:rsid w:val="00A01102"/>
    <w:rsid w:val="00A108AA"/>
    <w:rsid w:val="00A10A7E"/>
    <w:rsid w:val="00A118FE"/>
    <w:rsid w:val="00A555C7"/>
    <w:rsid w:val="00A6179A"/>
    <w:rsid w:val="00A66049"/>
    <w:rsid w:val="00A970BF"/>
    <w:rsid w:val="00AB5C8B"/>
    <w:rsid w:val="00AB7753"/>
    <w:rsid w:val="00AD45D8"/>
    <w:rsid w:val="00AD69F1"/>
    <w:rsid w:val="00AF2C2B"/>
    <w:rsid w:val="00AF6D74"/>
    <w:rsid w:val="00AF7987"/>
    <w:rsid w:val="00B002B5"/>
    <w:rsid w:val="00B00ABF"/>
    <w:rsid w:val="00B105DC"/>
    <w:rsid w:val="00B1241B"/>
    <w:rsid w:val="00B13902"/>
    <w:rsid w:val="00B40C58"/>
    <w:rsid w:val="00B44AD5"/>
    <w:rsid w:val="00B45D3C"/>
    <w:rsid w:val="00B46E4D"/>
    <w:rsid w:val="00B71B21"/>
    <w:rsid w:val="00B71CE2"/>
    <w:rsid w:val="00B7685E"/>
    <w:rsid w:val="00B90023"/>
    <w:rsid w:val="00BA2060"/>
    <w:rsid w:val="00BB2C26"/>
    <w:rsid w:val="00C12D04"/>
    <w:rsid w:val="00C13B5D"/>
    <w:rsid w:val="00C21F19"/>
    <w:rsid w:val="00C53826"/>
    <w:rsid w:val="00C53F20"/>
    <w:rsid w:val="00C6219C"/>
    <w:rsid w:val="00C65C0C"/>
    <w:rsid w:val="00C67285"/>
    <w:rsid w:val="00C754AC"/>
    <w:rsid w:val="00C86384"/>
    <w:rsid w:val="00C9038F"/>
    <w:rsid w:val="00CA3A27"/>
    <w:rsid w:val="00CC14A8"/>
    <w:rsid w:val="00CC547E"/>
    <w:rsid w:val="00CC78A8"/>
    <w:rsid w:val="00CE4785"/>
    <w:rsid w:val="00CE703D"/>
    <w:rsid w:val="00D2302C"/>
    <w:rsid w:val="00D35EC9"/>
    <w:rsid w:val="00D361AF"/>
    <w:rsid w:val="00D52889"/>
    <w:rsid w:val="00D555DA"/>
    <w:rsid w:val="00D56943"/>
    <w:rsid w:val="00D6547A"/>
    <w:rsid w:val="00D924CA"/>
    <w:rsid w:val="00D928B1"/>
    <w:rsid w:val="00DF32B2"/>
    <w:rsid w:val="00DF6022"/>
    <w:rsid w:val="00DF6800"/>
    <w:rsid w:val="00E05B2B"/>
    <w:rsid w:val="00E140E1"/>
    <w:rsid w:val="00E1623F"/>
    <w:rsid w:val="00E31501"/>
    <w:rsid w:val="00E369FA"/>
    <w:rsid w:val="00E541E1"/>
    <w:rsid w:val="00E54D34"/>
    <w:rsid w:val="00E9172F"/>
    <w:rsid w:val="00EA2D2B"/>
    <w:rsid w:val="00EA6984"/>
    <w:rsid w:val="00EB307A"/>
    <w:rsid w:val="00ED4E85"/>
    <w:rsid w:val="00ED7C6A"/>
    <w:rsid w:val="00EF1C80"/>
    <w:rsid w:val="00F22CE8"/>
    <w:rsid w:val="00F30303"/>
    <w:rsid w:val="00F32FED"/>
    <w:rsid w:val="00F34CF4"/>
    <w:rsid w:val="00F40575"/>
    <w:rsid w:val="00F55F79"/>
    <w:rsid w:val="00F57EC5"/>
    <w:rsid w:val="00F65437"/>
    <w:rsid w:val="00FA72F9"/>
    <w:rsid w:val="00FB0830"/>
    <w:rsid w:val="00FC4158"/>
    <w:rsid w:val="00FF28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0A20D6"/>
    <w:pPr>
      <w:tabs>
        <w:tab w:val="right" w:leader="dot" w:pos="9062"/>
      </w:tabs>
      <w:spacing w:after="100"/>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0A20D6"/>
    <w:pPr>
      <w:tabs>
        <w:tab w:val="right" w:leader="dot" w:pos="9062"/>
      </w:tabs>
      <w:spacing w:after="100"/>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B2F4B-6E13-4F26-9B28-28EF0FD9A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25063</Words>
  <Characters>142864</Characters>
  <Application>Microsoft Office Word</Application>
  <DocSecurity>0</DocSecurity>
  <Lines>1190</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ADMIN</cp:lastModifiedBy>
  <cp:revision>4</cp:revision>
  <cp:lastPrinted>2016-08-09T10:07:00Z</cp:lastPrinted>
  <dcterms:created xsi:type="dcterms:W3CDTF">2018-10-18T15:11:00Z</dcterms:created>
  <dcterms:modified xsi:type="dcterms:W3CDTF">2018-10-18T15:18:00Z</dcterms:modified>
</cp:coreProperties>
</file>